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0BB58" w14:textId="6217CAF7" w:rsidR="000E1EE5" w:rsidRPr="006E01CF" w:rsidRDefault="00E557AD" w:rsidP="006D07DF">
      <w:pPr>
        <w:jc w:val="center"/>
        <w:rPr>
          <w:rFonts w:ascii="Times New Roman" w:hAnsi="Times New Roman" w:cs="Times New Roman"/>
          <w:b/>
        </w:rPr>
      </w:pPr>
      <w:r w:rsidRPr="006E01CF">
        <w:rPr>
          <w:rFonts w:ascii="Times New Roman" w:hAnsi="Times New Roman" w:cs="Times New Roman"/>
          <w:b/>
        </w:rPr>
        <w:t>Supplemental Results</w:t>
      </w:r>
    </w:p>
    <w:p w14:paraId="534E24A0" w14:textId="77DFF5E6" w:rsidR="006D07DF" w:rsidRPr="006E01CF" w:rsidRDefault="006D07DF">
      <w:pPr>
        <w:rPr>
          <w:rFonts w:ascii="Times New Roman" w:hAnsi="Times New Roman" w:cs="Times New Roman"/>
        </w:rPr>
      </w:pPr>
    </w:p>
    <w:p w14:paraId="7E0756FB" w14:textId="0C471632" w:rsidR="00E557AD" w:rsidRDefault="006D07DF">
      <w:pPr>
        <w:rPr>
          <w:rFonts w:ascii="Times New Roman" w:hAnsi="Times New Roman" w:cs="Times New Roman"/>
        </w:rPr>
      </w:pPr>
      <w:r w:rsidRPr="006E01CF">
        <w:rPr>
          <w:rFonts w:ascii="Times New Roman" w:hAnsi="Times New Roman" w:cs="Times New Roman"/>
          <w:b/>
        </w:rPr>
        <w:t>Table 1</w:t>
      </w:r>
      <w:r w:rsidR="005E4351">
        <w:rPr>
          <w:rFonts w:ascii="Times New Roman" w:hAnsi="Times New Roman" w:cs="Times New Roman"/>
          <w:b/>
        </w:rPr>
        <w:t>S</w:t>
      </w:r>
      <w:r w:rsidRPr="006E01CF">
        <w:rPr>
          <w:rFonts w:ascii="Times New Roman" w:hAnsi="Times New Roman" w:cs="Times New Roman"/>
          <w:b/>
        </w:rPr>
        <w:t>.</w:t>
      </w:r>
      <w:r w:rsidRPr="006E01CF">
        <w:rPr>
          <w:rFonts w:ascii="Times New Roman" w:hAnsi="Times New Roman" w:cs="Times New Roman"/>
        </w:rPr>
        <w:t xml:space="preserve"> Supplemental analysis of field specimens.</w:t>
      </w:r>
    </w:p>
    <w:p w14:paraId="34E50246" w14:textId="77777777" w:rsidR="006E01CF" w:rsidRPr="006E01CF" w:rsidRDefault="006E01CF">
      <w:pPr>
        <w:rPr>
          <w:rFonts w:ascii="Times New Roman" w:hAnsi="Times New Roman" w:cs="Times New Roman"/>
        </w:rPr>
      </w:pPr>
    </w:p>
    <w:tbl>
      <w:tblPr>
        <w:tblW w:w="7500" w:type="dxa"/>
        <w:tblLook w:val="04A0" w:firstRow="1" w:lastRow="0" w:firstColumn="1" w:lastColumn="0" w:noHBand="0" w:noVBand="1"/>
      </w:tblPr>
      <w:tblGrid>
        <w:gridCol w:w="3435"/>
        <w:gridCol w:w="576"/>
        <w:gridCol w:w="936"/>
        <w:gridCol w:w="1300"/>
        <w:gridCol w:w="1300"/>
      </w:tblGrid>
      <w:tr w:rsidR="007B513D" w:rsidRPr="006E01CF" w14:paraId="7BC2A5C5" w14:textId="77777777" w:rsidTr="007B513D">
        <w:trPr>
          <w:trHeight w:val="320"/>
        </w:trPr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7BBC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 xml:space="preserve">A: </w:t>
            </w:r>
            <w:proofErr w:type="spellStart"/>
            <w:r w:rsidRPr="006E01CF">
              <w:rPr>
                <w:rFonts w:ascii="Times New Roman" w:eastAsia="Times New Roman" w:hAnsi="Times New Roman" w:cs="Times New Roman"/>
                <w:color w:val="000000"/>
              </w:rPr>
              <w:t>Anova</w:t>
            </w:r>
            <w:proofErr w:type="spellEnd"/>
            <w:r w:rsidRPr="006E01CF">
              <w:rPr>
                <w:rFonts w:ascii="Times New Roman" w:eastAsia="Times New Roman" w:hAnsi="Times New Roman" w:cs="Times New Roman"/>
                <w:color w:val="000000"/>
              </w:rPr>
              <w:t xml:space="preserve"> of standard length of field specimens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9344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8BD8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513D" w:rsidRPr="006E01CF" w14:paraId="2926CB19" w14:textId="77777777" w:rsidTr="007B513D">
        <w:trPr>
          <w:trHeight w:val="320"/>
        </w:trPr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E81A1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Source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0027C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DF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C38C6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AC2B8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CEEED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Prob &gt; F</w:t>
            </w:r>
          </w:p>
        </w:tc>
      </w:tr>
      <w:tr w:rsidR="007B513D" w:rsidRPr="006E01CF" w14:paraId="5CF02875" w14:textId="77777777" w:rsidTr="007B513D">
        <w:trPr>
          <w:trHeight w:val="32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3F1E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Population[Drainage]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5536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E75C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A018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933C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0.2067</w:t>
            </w:r>
          </w:p>
        </w:tc>
      </w:tr>
      <w:tr w:rsidR="007B513D" w:rsidRPr="006E01CF" w14:paraId="10DE6899" w14:textId="77777777" w:rsidTr="007B513D">
        <w:trPr>
          <w:trHeight w:val="32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EB2C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Drainage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A239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10C4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018C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6.03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499A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0.0006</w:t>
            </w:r>
          </w:p>
        </w:tc>
      </w:tr>
      <w:tr w:rsidR="007B513D" w:rsidRPr="006E01CF" w14:paraId="7A367904" w14:textId="77777777" w:rsidTr="007B513D">
        <w:trPr>
          <w:trHeight w:val="320"/>
        </w:trPr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F6C48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Error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9D08F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2E5F3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14.05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C799C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0.072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249CF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513D" w:rsidRPr="006E01CF" w14:paraId="2B5632BF" w14:textId="77777777" w:rsidTr="007B513D">
        <w:trPr>
          <w:trHeight w:val="32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812C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2C0E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0255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4A45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3FA3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513D" w:rsidRPr="006E01CF" w14:paraId="4639DCEE" w14:textId="77777777" w:rsidTr="007B513D">
        <w:trPr>
          <w:trHeight w:val="320"/>
        </w:trPr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9DC2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 xml:space="preserve">B: </w:t>
            </w:r>
            <w:proofErr w:type="spellStart"/>
            <w:r w:rsidRPr="006E01CF">
              <w:rPr>
                <w:rFonts w:ascii="Times New Roman" w:eastAsia="Times New Roman" w:hAnsi="Times New Roman" w:cs="Times New Roman"/>
                <w:color w:val="000000"/>
              </w:rPr>
              <w:t>Anova</w:t>
            </w:r>
            <w:proofErr w:type="spellEnd"/>
            <w:r w:rsidRPr="006E01CF">
              <w:rPr>
                <w:rFonts w:ascii="Times New Roman" w:eastAsia="Times New Roman" w:hAnsi="Times New Roman" w:cs="Times New Roman"/>
                <w:color w:val="000000"/>
              </w:rPr>
              <w:t xml:space="preserve"> of Absolute Eye Size of field specimens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E330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5565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513D" w:rsidRPr="006E01CF" w14:paraId="2A7A294B" w14:textId="77777777" w:rsidTr="007B513D">
        <w:trPr>
          <w:trHeight w:val="320"/>
        </w:trPr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D7D1D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Source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59588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DF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64DA2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D27C7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BD4A9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Prob &gt; F</w:t>
            </w:r>
          </w:p>
        </w:tc>
      </w:tr>
      <w:tr w:rsidR="007B513D" w:rsidRPr="006E01CF" w14:paraId="075706BC" w14:textId="77777777" w:rsidTr="007B513D">
        <w:trPr>
          <w:trHeight w:val="32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EA2E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Population[Drainage]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A893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DC48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74.4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7792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E579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0.1941</w:t>
            </w:r>
          </w:p>
        </w:tc>
      </w:tr>
      <w:tr w:rsidR="007B513D" w:rsidRPr="006E01CF" w14:paraId="508AD9B4" w14:textId="77777777" w:rsidTr="007B513D">
        <w:trPr>
          <w:trHeight w:val="32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217B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Drainage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3498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5495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108.7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95CC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3.63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7964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0.0139</w:t>
            </w:r>
          </w:p>
        </w:tc>
      </w:tr>
      <w:tr w:rsidR="007B513D" w:rsidRPr="006E01CF" w14:paraId="68D0BD9C" w14:textId="77777777" w:rsidTr="007B513D">
        <w:trPr>
          <w:trHeight w:val="320"/>
        </w:trPr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EA933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Error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E0F6E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292DA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1946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88F42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9.98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CBD8E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513D" w:rsidRPr="006E01CF" w14:paraId="5C74027B" w14:textId="77777777" w:rsidTr="007B513D">
        <w:trPr>
          <w:trHeight w:val="32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FF63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3A27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C50E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9098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B6EA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513D" w:rsidRPr="006E01CF" w14:paraId="68504B09" w14:textId="77777777" w:rsidTr="007B513D">
        <w:trPr>
          <w:trHeight w:val="320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007F" w14:textId="080A7653" w:rsidR="007B513D" w:rsidRPr="006E01CF" w:rsidRDefault="007B513D" w:rsidP="007B51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 xml:space="preserve">C: </w:t>
            </w:r>
            <w:proofErr w:type="spellStart"/>
            <w:r w:rsidRPr="006E01CF">
              <w:rPr>
                <w:rFonts w:ascii="Times New Roman" w:eastAsia="Times New Roman" w:hAnsi="Times New Roman" w:cs="Times New Roman"/>
                <w:color w:val="000000"/>
              </w:rPr>
              <w:t>Ancova</w:t>
            </w:r>
            <w:proofErr w:type="spellEnd"/>
            <w:r w:rsidRPr="006E01CF">
              <w:rPr>
                <w:rFonts w:ascii="Times New Roman" w:eastAsia="Times New Roman" w:hAnsi="Times New Roman" w:cs="Times New Roman"/>
                <w:color w:val="000000"/>
              </w:rPr>
              <w:t xml:space="preserve"> of Absolute Eye Size with Standard Length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03D8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513D" w:rsidRPr="006E01CF" w14:paraId="5C8CEDE5" w14:textId="77777777" w:rsidTr="007B513D">
        <w:trPr>
          <w:trHeight w:val="320"/>
        </w:trPr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B82BE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Source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39122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DF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3A495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DE32A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07FA0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Prob &gt; F</w:t>
            </w:r>
          </w:p>
        </w:tc>
      </w:tr>
      <w:tr w:rsidR="007B513D" w:rsidRPr="006E01CF" w14:paraId="33C403AE" w14:textId="77777777" w:rsidTr="007B513D">
        <w:trPr>
          <w:trHeight w:val="32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630D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Standard Length (SL)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C30A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1DE3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9.125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83B4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702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5BFE" w14:textId="197C6134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="00A867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</w:tr>
      <w:tr w:rsidR="007B513D" w:rsidRPr="006E01CF" w14:paraId="05509E2A" w14:textId="77777777" w:rsidTr="007B513D">
        <w:trPr>
          <w:trHeight w:val="32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ECFA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Population[Drainage]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E03A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EDC2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1.098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1068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14.1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3308" w14:textId="53A9C854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="00A867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</w:tr>
      <w:tr w:rsidR="007B513D" w:rsidRPr="006E01CF" w14:paraId="5B5144A3" w14:textId="77777777" w:rsidTr="007B513D">
        <w:trPr>
          <w:trHeight w:val="32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6616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Drainage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0FA4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E284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0.731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C263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28.1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210A" w14:textId="33772073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="00A867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</w:tr>
      <w:tr w:rsidR="007B513D" w:rsidRPr="006E01CF" w14:paraId="7525F914" w14:textId="77777777" w:rsidTr="007B513D">
        <w:trPr>
          <w:trHeight w:val="32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1068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SL*Population*[Drainage]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54E6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E3B5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0.0424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5CD0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0.544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6B08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0.774</w:t>
            </w:r>
          </w:p>
        </w:tc>
      </w:tr>
      <w:tr w:rsidR="007B513D" w:rsidRPr="006E01CF" w14:paraId="2EBAD965" w14:textId="77777777" w:rsidTr="007B513D">
        <w:trPr>
          <w:trHeight w:val="32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790A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Drainage*SL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4961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D26C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0.0292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5E50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FE2D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0.327</w:t>
            </w:r>
          </w:p>
        </w:tc>
      </w:tr>
      <w:tr w:rsidR="007B513D" w:rsidRPr="006E01CF" w14:paraId="7A59B10B" w14:textId="77777777" w:rsidTr="007B513D">
        <w:trPr>
          <w:trHeight w:val="320"/>
        </w:trPr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2B163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Error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BF790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5058F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2.42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32C45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62D6D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513D" w:rsidRPr="006E01CF" w14:paraId="6492492C" w14:textId="77777777" w:rsidTr="007B513D">
        <w:trPr>
          <w:trHeight w:val="32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FC57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6D7E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7D73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7639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538E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513D" w:rsidRPr="006E01CF" w14:paraId="453B065D" w14:textId="77777777" w:rsidTr="007B513D">
        <w:trPr>
          <w:trHeight w:val="320"/>
        </w:trPr>
        <w:tc>
          <w:tcPr>
            <w:tcW w:w="7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E0DFA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 xml:space="preserve">D: </w:t>
            </w:r>
            <w:proofErr w:type="spellStart"/>
            <w:r w:rsidRPr="006E01CF">
              <w:rPr>
                <w:rFonts w:ascii="Times New Roman" w:eastAsia="Times New Roman" w:hAnsi="Times New Roman" w:cs="Times New Roman"/>
                <w:color w:val="000000"/>
              </w:rPr>
              <w:t>Anova</w:t>
            </w:r>
            <w:proofErr w:type="spellEnd"/>
            <w:r w:rsidRPr="006E01CF">
              <w:rPr>
                <w:rFonts w:ascii="Times New Roman" w:eastAsia="Times New Roman" w:hAnsi="Times New Roman" w:cs="Times New Roman"/>
                <w:color w:val="000000"/>
              </w:rPr>
              <w:t xml:space="preserve"> of Relative Eye Size (Presented in main manuscript)</w:t>
            </w:r>
          </w:p>
        </w:tc>
      </w:tr>
      <w:tr w:rsidR="007B513D" w:rsidRPr="006E01CF" w14:paraId="6FAC42F3" w14:textId="77777777" w:rsidTr="007B513D">
        <w:trPr>
          <w:trHeight w:val="320"/>
        </w:trPr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FEFC3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Source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DB460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DF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DAAFB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52C70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68294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Prob &gt; F</w:t>
            </w:r>
          </w:p>
        </w:tc>
      </w:tr>
      <w:tr w:rsidR="007B513D" w:rsidRPr="006E01CF" w14:paraId="267CB6F2" w14:textId="77777777" w:rsidTr="007B513D">
        <w:trPr>
          <w:trHeight w:val="32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66A7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Drainage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F09A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3F47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6009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38.72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F98F" w14:textId="7C249EC3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="00A867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</w:tr>
      <w:tr w:rsidR="007B513D" w:rsidRPr="006E01CF" w14:paraId="54050BEC" w14:textId="77777777" w:rsidTr="007B513D">
        <w:trPr>
          <w:trHeight w:val="32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2D25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Population[Drainage]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A601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4BBB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16D5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9.71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B150" w14:textId="23EB8784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="00A867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</w:tr>
      <w:tr w:rsidR="007B513D" w:rsidRPr="006E01CF" w14:paraId="6E920860" w14:textId="77777777" w:rsidTr="007B513D">
        <w:trPr>
          <w:trHeight w:val="320"/>
        </w:trPr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74FF9" w14:textId="77777777" w:rsidR="007B513D" w:rsidRPr="006E01CF" w:rsidRDefault="007B513D" w:rsidP="007B51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Error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3EB3C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4263A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2.53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B5936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A33CC" w14:textId="77777777" w:rsidR="007B513D" w:rsidRPr="006E01CF" w:rsidRDefault="007B513D" w:rsidP="007B513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48E376DA" w14:textId="44A8B62C" w:rsidR="007B513D" w:rsidRPr="006E01CF" w:rsidRDefault="007B513D">
      <w:pPr>
        <w:rPr>
          <w:rFonts w:ascii="Times New Roman" w:hAnsi="Times New Roman" w:cs="Times New Roman"/>
        </w:rPr>
      </w:pPr>
    </w:p>
    <w:p w14:paraId="1761A196" w14:textId="77777777" w:rsidR="007B513D" w:rsidRPr="006E01CF" w:rsidRDefault="007B513D">
      <w:pPr>
        <w:rPr>
          <w:rFonts w:ascii="Times New Roman" w:hAnsi="Times New Roman" w:cs="Times New Roman"/>
        </w:rPr>
      </w:pPr>
      <w:r w:rsidRPr="006E01CF">
        <w:rPr>
          <w:rFonts w:ascii="Times New Roman" w:hAnsi="Times New Roman" w:cs="Times New Roman"/>
        </w:rPr>
        <w:br w:type="page"/>
      </w:r>
    </w:p>
    <w:p w14:paraId="1BC3E158" w14:textId="77777777" w:rsidR="006D07DF" w:rsidRPr="006E01CF" w:rsidRDefault="006D07DF">
      <w:pPr>
        <w:rPr>
          <w:rFonts w:ascii="Times New Roman" w:hAnsi="Times New Roman" w:cs="Times New Roman"/>
        </w:rPr>
      </w:pPr>
    </w:p>
    <w:p w14:paraId="311C5056" w14:textId="33FEA801" w:rsidR="006D07DF" w:rsidRPr="006E01CF" w:rsidRDefault="006D07DF">
      <w:pPr>
        <w:rPr>
          <w:rFonts w:ascii="Times New Roman" w:hAnsi="Times New Roman" w:cs="Times New Roman"/>
        </w:rPr>
      </w:pPr>
      <w:r w:rsidRPr="006E01CF">
        <w:rPr>
          <w:rFonts w:ascii="Times New Roman" w:hAnsi="Times New Roman" w:cs="Times New Roman"/>
          <w:b/>
        </w:rPr>
        <w:t>Table 2</w:t>
      </w:r>
      <w:r w:rsidR="005E4351">
        <w:rPr>
          <w:rFonts w:ascii="Times New Roman" w:hAnsi="Times New Roman" w:cs="Times New Roman"/>
          <w:b/>
        </w:rPr>
        <w:t>S</w:t>
      </w:r>
      <w:r w:rsidRPr="006E01CF">
        <w:rPr>
          <w:rFonts w:ascii="Times New Roman" w:hAnsi="Times New Roman" w:cs="Times New Roman"/>
          <w:b/>
        </w:rPr>
        <w:t>.</w:t>
      </w:r>
      <w:r w:rsidRPr="006E01CF">
        <w:rPr>
          <w:rFonts w:ascii="Times New Roman" w:hAnsi="Times New Roman" w:cs="Times New Roman"/>
        </w:rPr>
        <w:t xml:space="preserve"> Supplemental Analysis of Laboratory Cross Specimens</w:t>
      </w:r>
      <w:r w:rsidR="006E01CF" w:rsidRPr="006E01CF">
        <w:rPr>
          <w:rFonts w:ascii="Times New Roman" w:hAnsi="Times New Roman" w:cs="Times New Roman"/>
        </w:rPr>
        <w:t>.</w:t>
      </w:r>
    </w:p>
    <w:p w14:paraId="181A8AE4" w14:textId="77777777" w:rsidR="006E01CF" w:rsidRPr="006E01CF" w:rsidRDefault="006E01CF">
      <w:pPr>
        <w:rPr>
          <w:rFonts w:ascii="Times New Roman" w:hAnsi="Times New Roman" w:cs="Times New Roman"/>
        </w:rPr>
      </w:pPr>
    </w:p>
    <w:tbl>
      <w:tblPr>
        <w:tblW w:w="7880" w:type="dxa"/>
        <w:tblLook w:val="04A0" w:firstRow="1" w:lastRow="0" w:firstColumn="1" w:lastColumn="0" w:noHBand="0" w:noVBand="1"/>
      </w:tblPr>
      <w:tblGrid>
        <w:gridCol w:w="3000"/>
        <w:gridCol w:w="980"/>
        <w:gridCol w:w="1300"/>
        <w:gridCol w:w="1300"/>
        <w:gridCol w:w="1300"/>
      </w:tblGrid>
      <w:tr w:rsidR="006E01CF" w:rsidRPr="006E01CF" w14:paraId="2D7724A9" w14:textId="77777777" w:rsidTr="006E01CF">
        <w:trPr>
          <w:trHeight w:val="32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36E0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 xml:space="preserve">A: </w:t>
            </w:r>
            <w:proofErr w:type="spellStart"/>
            <w:r w:rsidRPr="006E01CF">
              <w:rPr>
                <w:rFonts w:ascii="Times New Roman" w:eastAsia="Times New Roman" w:hAnsi="Times New Roman" w:cs="Times New Roman"/>
                <w:color w:val="000000"/>
              </w:rPr>
              <w:t>Anova</w:t>
            </w:r>
            <w:proofErr w:type="spellEnd"/>
            <w:r w:rsidRPr="006E01CF">
              <w:rPr>
                <w:rFonts w:ascii="Times New Roman" w:eastAsia="Times New Roman" w:hAnsi="Times New Roman" w:cs="Times New Roman"/>
                <w:color w:val="000000"/>
              </w:rPr>
              <w:t xml:space="preserve"> of standard length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0A69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5295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0276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1CF" w:rsidRPr="006E01CF" w14:paraId="1B339DFD" w14:textId="77777777" w:rsidTr="006E01CF">
        <w:trPr>
          <w:trHeight w:val="320"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63F49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Source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6AFD5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44FD4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73C81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8D516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Prob &gt; F</w:t>
            </w:r>
          </w:p>
        </w:tc>
      </w:tr>
      <w:tr w:rsidR="006E01CF" w:rsidRPr="006E01CF" w14:paraId="2525B1F6" w14:textId="77777777" w:rsidTr="006E01CF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BA2B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Parent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D37F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7ABD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1339.7946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8910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96.1037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13EF" w14:textId="1DBAA35B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="00A867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</w:tr>
      <w:tr w:rsidR="006E01CF" w:rsidRPr="006E01CF" w14:paraId="40E66A3B" w14:textId="77777777" w:rsidTr="006E01CF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E0D7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Rearing Environment (RE)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73F7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BF18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11.6012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D8EE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3.3286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FACC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0.0691</w:t>
            </w:r>
          </w:p>
        </w:tc>
      </w:tr>
      <w:tr w:rsidR="006E01CF" w:rsidRPr="006E01CF" w14:paraId="1D97A613" w14:textId="77777777" w:rsidTr="006E01CF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38AA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RE*Parent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CCCA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44F6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592.1122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7A92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42.4723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E76B" w14:textId="1C1989B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="00A867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</w:tr>
      <w:tr w:rsidR="006E01CF" w:rsidRPr="006E01CF" w14:paraId="7876ED4F" w14:textId="77777777" w:rsidTr="006E01CF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AF533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Error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D9E9C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AB4E4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1049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A7016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ACCFE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01CF" w:rsidRPr="006E01CF" w14:paraId="50479552" w14:textId="77777777" w:rsidTr="006E01CF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E305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D8E8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2EEC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EA20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B806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1CF" w:rsidRPr="006E01CF" w14:paraId="2D4BF501" w14:textId="77777777" w:rsidTr="006E01CF">
        <w:trPr>
          <w:trHeight w:val="32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4E24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 xml:space="preserve">B: </w:t>
            </w:r>
            <w:proofErr w:type="spellStart"/>
            <w:r w:rsidRPr="006E01CF">
              <w:rPr>
                <w:rFonts w:ascii="Times New Roman" w:eastAsia="Times New Roman" w:hAnsi="Times New Roman" w:cs="Times New Roman"/>
                <w:color w:val="000000"/>
              </w:rPr>
              <w:t>Anova</w:t>
            </w:r>
            <w:proofErr w:type="spellEnd"/>
            <w:r w:rsidRPr="006E01CF">
              <w:rPr>
                <w:rFonts w:ascii="Times New Roman" w:eastAsia="Times New Roman" w:hAnsi="Times New Roman" w:cs="Times New Roman"/>
                <w:color w:val="000000"/>
              </w:rPr>
              <w:t xml:space="preserve"> of absolute eye size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B5BC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D465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2480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1CF" w:rsidRPr="006E01CF" w14:paraId="12ED6BA8" w14:textId="77777777" w:rsidTr="006E01CF">
        <w:trPr>
          <w:trHeight w:val="320"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2EB2C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Source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4DF96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246D8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4C602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CDFAB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Prob &gt; F</w:t>
            </w:r>
          </w:p>
        </w:tc>
      </w:tr>
      <w:tr w:rsidR="006E01CF" w:rsidRPr="006E01CF" w14:paraId="064BAEA1" w14:textId="77777777" w:rsidTr="006E01CF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C46A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Parent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F76E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FBBE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4.93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9E7D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65.26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DB8F" w14:textId="1AC4F90A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="00A867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</w:tr>
      <w:tr w:rsidR="006E01CF" w:rsidRPr="006E01CF" w14:paraId="433ECF2F" w14:textId="77777777" w:rsidTr="006E01CF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1A60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Rearing Environment (RE)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9E15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50DD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01D5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102A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</w:tr>
      <w:tr w:rsidR="006E01CF" w:rsidRPr="006E01CF" w14:paraId="60CF9EB7" w14:textId="77777777" w:rsidTr="006E01CF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1331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RE*Parent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25D5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067E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C666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22.20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05FE" w14:textId="1192BA05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="00A867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</w:tr>
      <w:tr w:rsidR="006E01CF" w:rsidRPr="006E01CF" w14:paraId="027C638B" w14:textId="77777777" w:rsidTr="006E01CF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8AA39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Error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71B16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6CE52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5.68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5E387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66D4F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01CF" w:rsidRPr="006E01CF" w14:paraId="5F594AC5" w14:textId="77777777" w:rsidTr="006E01CF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77ED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B44A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48BD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2393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789F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1CF" w:rsidRPr="006E01CF" w14:paraId="442F6F3E" w14:textId="77777777" w:rsidTr="006E01CF">
        <w:trPr>
          <w:trHeight w:val="700"/>
        </w:trPr>
        <w:tc>
          <w:tcPr>
            <w:tcW w:w="7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964DB1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C: Reduced analysis of covariance of absolute eye size with standard length as a covariate. Interactions with fixed effects are dropped</w:t>
            </w:r>
          </w:p>
        </w:tc>
      </w:tr>
      <w:tr w:rsidR="006E01CF" w:rsidRPr="006E01CF" w14:paraId="38E85049" w14:textId="77777777" w:rsidTr="006E01CF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B85BF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Source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6E3A1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7590C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01F18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 Ratio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58767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Prob &gt; F</w:t>
            </w:r>
          </w:p>
        </w:tc>
      </w:tr>
      <w:tr w:rsidR="006E01CF" w:rsidRPr="006E01CF" w14:paraId="61F71A81" w14:textId="77777777" w:rsidTr="006E01CF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E081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SL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827D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D624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3.90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1007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655.05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9411" w14:textId="44F70CEF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="00A867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</w:tr>
      <w:tr w:rsidR="006E01CF" w:rsidRPr="006E01CF" w14:paraId="7BAF4C6C" w14:textId="77777777" w:rsidTr="006E01CF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A7E5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Parent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DEA5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53B4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12A8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14.96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9106" w14:textId="54B812BA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="00A867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</w:tr>
      <w:tr w:rsidR="006E01CF" w:rsidRPr="006E01CF" w14:paraId="4A8011EA" w14:textId="77777777" w:rsidTr="006E01CF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C2C0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Rearing Environment (RE)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E871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DC5D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C728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17.92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2E8A" w14:textId="34B3449C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="00A867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</w:tr>
      <w:tr w:rsidR="006E01CF" w:rsidRPr="006E01CF" w14:paraId="0F670ABF" w14:textId="77777777" w:rsidTr="006E01CF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172D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Parent*RE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D2AB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C23D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6903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38A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0.076</w:t>
            </w:r>
          </w:p>
        </w:tc>
      </w:tr>
      <w:tr w:rsidR="006E01CF" w:rsidRPr="006E01CF" w14:paraId="2CDBC4CE" w14:textId="77777777" w:rsidTr="006E01CF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3EB0B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Error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D04E6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1C7CA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A8139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C56D4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01CF" w:rsidRPr="006E01CF" w14:paraId="1D7F9821" w14:textId="77777777" w:rsidTr="006E01CF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D8BF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DCEC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12CB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AD0A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5AC8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1CF" w:rsidRPr="006E01CF" w14:paraId="5596B6F1" w14:textId="77777777" w:rsidTr="006E01CF">
        <w:trPr>
          <w:trHeight w:val="320"/>
        </w:trPr>
        <w:tc>
          <w:tcPr>
            <w:tcW w:w="7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FBEBED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D: Full analysis of covariance on absolute eye size with standard length as a covariate. All interactions are included.</w:t>
            </w:r>
          </w:p>
        </w:tc>
      </w:tr>
      <w:tr w:rsidR="006E01CF" w:rsidRPr="006E01CF" w14:paraId="73426F53" w14:textId="77777777" w:rsidTr="006E01CF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51F35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Source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AFE10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15C11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5D11E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436AE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Prob &gt; F</w:t>
            </w:r>
          </w:p>
        </w:tc>
      </w:tr>
      <w:tr w:rsidR="006E01CF" w:rsidRPr="006E01CF" w14:paraId="3410735E" w14:textId="77777777" w:rsidTr="006E01CF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B33E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SL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478A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2FD6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2.06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C8C9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366.25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88A9" w14:textId="5C5BE2BF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="00A867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</w:tr>
      <w:tr w:rsidR="006E01CF" w:rsidRPr="006E01CF" w14:paraId="45876591" w14:textId="77777777" w:rsidTr="006E01CF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AAEC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Parent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0E67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6A32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E5C3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13.60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75BC" w14:textId="4C169D91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="00A867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.0001</w:t>
            </w:r>
          </w:p>
        </w:tc>
      </w:tr>
      <w:tr w:rsidR="006E01CF" w:rsidRPr="006E01CF" w14:paraId="3F0F240C" w14:textId="77777777" w:rsidTr="006E01CF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5553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Rearing Environment (RE)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4658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54BE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CE66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F393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0.649</w:t>
            </w:r>
          </w:p>
        </w:tc>
      </w:tr>
      <w:tr w:rsidR="006E01CF" w:rsidRPr="006E01CF" w14:paraId="08AC4DA8" w14:textId="77777777" w:rsidTr="006E01CF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AB70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Parent*RE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C1AE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E975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FEA7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2.92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1BA5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</w:tr>
      <w:tr w:rsidR="006E01CF" w:rsidRPr="006E01CF" w14:paraId="31F78239" w14:textId="77777777" w:rsidTr="006E01CF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C8CC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Parent*SL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1EBE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1053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2DEC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2.62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948C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0.035</w:t>
            </w:r>
          </w:p>
        </w:tc>
      </w:tr>
      <w:tr w:rsidR="006E01CF" w:rsidRPr="006E01CF" w14:paraId="790C83AA" w14:textId="77777777" w:rsidTr="006E01CF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837E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RE*SL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8139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1258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7B01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C8AE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0.363</w:t>
            </w:r>
          </w:p>
        </w:tc>
      </w:tr>
      <w:tr w:rsidR="006E01CF" w:rsidRPr="006E01CF" w14:paraId="08A90D17" w14:textId="77777777" w:rsidTr="006E01CF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0365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Parent*RE*SL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3699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5DA2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BF5B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2.43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E60C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0.048</w:t>
            </w:r>
          </w:p>
        </w:tc>
      </w:tr>
      <w:tr w:rsidR="006E01CF" w:rsidRPr="006E01CF" w14:paraId="48F1C099" w14:textId="77777777" w:rsidTr="006E01CF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7DDB5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Error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144FE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08EC0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14AB8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C4F0E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01CF" w:rsidRPr="006E01CF" w14:paraId="2A3DA66F" w14:textId="77777777" w:rsidTr="006E01CF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98CD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EDE7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9374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AF7F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5368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1CF" w:rsidRPr="006E01CF" w14:paraId="580D79A4" w14:textId="77777777" w:rsidTr="006E01CF">
        <w:trPr>
          <w:trHeight w:val="980"/>
        </w:trPr>
        <w:tc>
          <w:tcPr>
            <w:tcW w:w="7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6A826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E: Mixed model on relative eye size with parent pair and the interaction between parent pair and rearing environment treated as a random effect (presented in the main manuscript)</w:t>
            </w:r>
          </w:p>
        </w:tc>
      </w:tr>
      <w:tr w:rsidR="006E01CF" w:rsidRPr="006E01CF" w14:paraId="28B50DC4" w14:textId="77777777" w:rsidTr="006E01CF">
        <w:trPr>
          <w:trHeight w:val="320"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07F7E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Source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7C25D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 DF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84F77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Den Def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D4E5D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42038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Prob &gt; F</w:t>
            </w:r>
          </w:p>
        </w:tc>
      </w:tr>
      <w:tr w:rsidR="006E01CF" w:rsidRPr="006E01CF" w14:paraId="59B312BA" w14:textId="77777777" w:rsidTr="006E01CF">
        <w:trPr>
          <w:trHeight w:val="320"/>
        </w:trPr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DD0C6" w14:textId="77777777" w:rsidR="006E01CF" w:rsidRPr="006E01CF" w:rsidRDefault="006E01CF" w:rsidP="006E01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Rearing Environment (RE)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F1B18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F0F0E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3.93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173C9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10.58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3CED7" w14:textId="77777777" w:rsidR="006E01CF" w:rsidRPr="006E01CF" w:rsidRDefault="006E01CF" w:rsidP="006E01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01CF">
              <w:rPr>
                <w:rFonts w:ascii="Times New Roman" w:eastAsia="Times New Roman" w:hAnsi="Times New Roman" w:cs="Times New Roman"/>
                <w:color w:val="000000"/>
              </w:rPr>
              <w:t>0.0321</w:t>
            </w:r>
          </w:p>
        </w:tc>
      </w:tr>
    </w:tbl>
    <w:p w14:paraId="2DF8AD10" w14:textId="77777777" w:rsidR="00295FE5" w:rsidRPr="006E01CF" w:rsidRDefault="00295FE5">
      <w:pPr>
        <w:rPr>
          <w:rFonts w:ascii="Times New Roman" w:hAnsi="Times New Roman" w:cs="Times New Roman"/>
        </w:rPr>
      </w:pPr>
    </w:p>
    <w:p w14:paraId="5C84563A" w14:textId="5BECDA97" w:rsidR="00295FE5" w:rsidRPr="006E01CF" w:rsidRDefault="00295FE5">
      <w:pPr>
        <w:rPr>
          <w:rFonts w:ascii="Times New Roman" w:hAnsi="Times New Roman" w:cs="Times New Roman"/>
        </w:rPr>
      </w:pPr>
    </w:p>
    <w:p w14:paraId="6464F99E" w14:textId="4DD6C9D7" w:rsidR="00A9443F" w:rsidRPr="006E01CF" w:rsidRDefault="00A9443F">
      <w:pPr>
        <w:rPr>
          <w:rFonts w:ascii="Times New Roman" w:hAnsi="Times New Roman" w:cs="Times New Roman"/>
        </w:rPr>
      </w:pPr>
      <w:r w:rsidRPr="006E01CF">
        <w:rPr>
          <w:rFonts w:ascii="Times New Roman" w:hAnsi="Times New Roman" w:cs="Times New Roman"/>
        </w:rPr>
        <w:br w:type="page"/>
      </w:r>
    </w:p>
    <w:p w14:paraId="674EC9CC" w14:textId="77777777" w:rsidR="00CF0CB3" w:rsidRPr="006E01CF" w:rsidRDefault="00CF0CB3">
      <w:pPr>
        <w:rPr>
          <w:rFonts w:ascii="Times New Roman" w:hAnsi="Times New Roman" w:cs="Times New Roman"/>
        </w:rPr>
      </w:pPr>
    </w:p>
    <w:p w14:paraId="0C6FC015" w14:textId="54A078BD" w:rsidR="00CF0CB3" w:rsidRPr="006E01CF" w:rsidRDefault="00CF0CB3">
      <w:pPr>
        <w:rPr>
          <w:rFonts w:ascii="Times New Roman" w:hAnsi="Times New Roman" w:cs="Times New Roman"/>
        </w:rPr>
      </w:pPr>
      <w:r w:rsidRPr="006E01CF">
        <w:rPr>
          <w:rFonts w:ascii="Times New Roman" w:hAnsi="Times New Roman" w:cs="Times New Roman"/>
          <w:noProof/>
        </w:rPr>
        <w:drawing>
          <wp:inline distT="0" distB="0" distL="0" distR="0" wp14:anchorId="52025ACE" wp14:editId="2ABEFE57">
            <wp:extent cx="5943600" cy="4751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A550A" w14:textId="50A65E4C" w:rsidR="00DA3895" w:rsidRPr="006E01CF" w:rsidRDefault="00A9443F">
      <w:pPr>
        <w:rPr>
          <w:rFonts w:ascii="Times New Roman" w:hAnsi="Times New Roman" w:cs="Times New Roman"/>
        </w:rPr>
      </w:pPr>
      <w:r w:rsidRPr="006E01CF">
        <w:rPr>
          <w:rFonts w:ascii="Times New Roman" w:hAnsi="Times New Roman" w:cs="Times New Roman"/>
          <w:b/>
        </w:rPr>
        <w:t xml:space="preserve">Fig. </w:t>
      </w:r>
      <w:r w:rsidR="00D94F7E">
        <w:rPr>
          <w:rFonts w:ascii="Times New Roman" w:hAnsi="Times New Roman" w:cs="Times New Roman"/>
          <w:b/>
        </w:rPr>
        <w:t>1</w:t>
      </w:r>
      <w:r w:rsidRPr="006E01CF">
        <w:rPr>
          <w:rFonts w:ascii="Times New Roman" w:hAnsi="Times New Roman" w:cs="Times New Roman"/>
          <w:b/>
        </w:rPr>
        <w:t>S.</w:t>
      </w:r>
      <w:r w:rsidRPr="006E01CF">
        <w:rPr>
          <w:rFonts w:ascii="Times New Roman" w:hAnsi="Times New Roman" w:cs="Times New Roman"/>
        </w:rPr>
        <w:t xml:space="preserve"> Linear relationship between standard length and absolute eye size from field samples.</w:t>
      </w:r>
    </w:p>
    <w:p w14:paraId="281708C0" w14:textId="77777777" w:rsidR="00DA3895" w:rsidRPr="006E01CF" w:rsidRDefault="00DA3895">
      <w:pPr>
        <w:rPr>
          <w:rFonts w:ascii="Times New Roman" w:hAnsi="Times New Roman" w:cs="Times New Roman"/>
        </w:rPr>
      </w:pPr>
      <w:r w:rsidRPr="006E01CF">
        <w:rPr>
          <w:rFonts w:ascii="Times New Roman" w:hAnsi="Times New Roman" w:cs="Times New Roman"/>
        </w:rPr>
        <w:br w:type="page"/>
      </w:r>
    </w:p>
    <w:p w14:paraId="16A2B4B5" w14:textId="68313139" w:rsidR="00DA3895" w:rsidRPr="006E01CF" w:rsidRDefault="00DA3895">
      <w:pPr>
        <w:rPr>
          <w:rFonts w:ascii="Times New Roman" w:hAnsi="Times New Roman" w:cs="Times New Roman"/>
        </w:rPr>
      </w:pPr>
    </w:p>
    <w:p w14:paraId="423A585C" w14:textId="1DF0900B" w:rsidR="00DA3895" w:rsidRPr="006E01CF" w:rsidRDefault="00DA3895">
      <w:pPr>
        <w:rPr>
          <w:rFonts w:ascii="Times New Roman" w:hAnsi="Times New Roman" w:cs="Times New Roman"/>
        </w:rPr>
      </w:pPr>
      <w:r w:rsidRPr="006E01CF">
        <w:rPr>
          <w:rFonts w:ascii="Times New Roman" w:hAnsi="Times New Roman" w:cs="Times New Roman"/>
          <w:noProof/>
        </w:rPr>
        <w:drawing>
          <wp:inline distT="0" distB="0" distL="0" distR="0" wp14:anchorId="2AD3DC5E" wp14:editId="457C6EED">
            <wp:extent cx="5943600" cy="4751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_cros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2AE58" w14:textId="1D77303A" w:rsidR="00A9443F" w:rsidRPr="006E01CF" w:rsidRDefault="00A9443F">
      <w:pPr>
        <w:rPr>
          <w:rFonts w:ascii="Times New Roman" w:hAnsi="Times New Roman" w:cs="Times New Roman"/>
        </w:rPr>
      </w:pPr>
    </w:p>
    <w:p w14:paraId="0FCC7026" w14:textId="17D8314F" w:rsidR="00A9443F" w:rsidRPr="006E01CF" w:rsidRDefault="00A9443F" w:rsidP="00A9443F">
      <w:pPr>
        <w:rPr>
          <w:rFonts w:ascii="Times New Roman" w:hAnsi="Times New Roman" w:cs="Times New Roman"/>
        </w:rPr>
      </w:pPr>
      <w:r w:rsidRPr="006E01CF">
        <w:rPr>
          <w:rFonts w:ascii="Times New Roman" w:hAnsi="Times New Roman" w:cs="Times New Roman"/>
          <w:b/>
        </w:rPr>
        <w:t xml:space="preserve">Fig. </w:t>
      </w:r>
      <w:r w:rsidR="00D94F7E">
        <w:rPr>
          <w:rFonts w:ascii="Times New Roman" w:hAnsi="Times New Roman" w:cs="Times New Roman"/>
          <w:b/>
        </w:rPr>
        <w:t>2</w:t>
      </w:r>
      <w:r w:rsidRPr="006E01CF">
        <w:rPr>
          <w:rFonts w:ascii="Times New Roman" w:hAnsi="Times New Roman" w:cs="Times New Roman"/>
          <w:b/>
        </w:rPr>
        <w:t>S.</w:t>
      </w:r>
      <w:r w:rsidRPr="006E01CF">
        <w:rPr>
          <w:rFonts w:ascii="Times New Roman" w:hAnsi="Times New Roman" w:cs="Times New Roman"/>
        </w:rPr>
        <w:t xml:space="preserve"> Linear relationship between standard length and absolute eye size from field samples.</w:t>
      </w:r>
    </w:p>
    <w:p w14:paraId="0081D4C6" w14:textId="77777777" w:rsidR="00A9443F" w:rsidRPr="006E01CF" w:rsidRDefault="00A9443F">
      <w:pPr>
        <w:rPr>
          <w:rFonts w:ascii="Times New Roman" w:hAnsi="Times New Roman" w:cs="Times New Roman"/>
        </w:rPr>
      </w:pPr>
    </w:p>
    <w:sectPr w:rsidR="00A9443F" w:rsidRPr="006E01CF" w:rsidSect="007B2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AD"/>
    <w:rsid w:val="00016F77"/>
    <w:rsid w:val="00031969"/>
    <w:rsid w:val="00050E03"/>
    <w:rsid w:val="00053C0C"/>
    <w:rsid w:val="00067902"/>
    <w:rsid w:val="0007597E"/>
    <w:rsid w:val="00084D8B"/>
    <w:rsid w:val="000B4DAC"/>
    <w:rsid w:val="000E1EE5"/>
    <w:rsid w:val="000E20AE"/>
    <w:rsid w:val="00112CC4"/>
    <w:rsid w:val="0011493F"/>
    <w:rsid w:val="00120983"/>
    <w:rsid w:val="00141FF3"/>
    <w:rsid w:val="001432CB"/>
    <w:rsid w:val="00146577"/>
    <w:rsid w:val="00167D22"/>
    <w:rsid w:val="00197E02"/>
    <w:rsid w:val="001D032B"/>
    <w:rsid w:val="001D16D5"/>
    <w:rsid w:val="001D7004"/>
    <w:rsid w:val="00204443"/>
    <w:rsid w:val="00217508"/>
    <w:rsid w:val="00254FAB"/>
    <w:rsid w:val="00295FE5"/>
    <w:rsid w:val="002B5D54"/>
    <w:rsid w:val="002B7A57"/>
    <w:rsid w:val="003566DB"/>
    <w:rsid w:val="003669D0"/>
    <w:rsid w:val="003A75A1"/>
    <w:rsid w:val="003A7F4A"/>
    <w:rsid w:val="003B6396"/>
    <w:rsid w:val="003B6B16"/>
    <w:rsid w:val="003E6009"/>
    <w:rsid w:val="003E775C"/>
    <w:rsid w:val="00414477"/>
    <w:rsid w:val="00436F6C"/>
    <w:rsid w:val="00446B24"/>
    <w:rsid w:val="00454F19"/>
    <w:rsid w:val="0049725F"/>
    <w:rsid w:val="004A08AC"/>
    <w:rsid w:val="004D6629"/>
    <w:rsid w:val="004D699D"/>
    <w:rsid w:val="005049A6"/>
    <w:rsid w:val="005573D1"/>
    <w:rsid w:val="00561DAB"/>
    <w:rsid w:val="00567A79"/>
    <w:rsid w:val="005977CD"/>
    <w:rsid w:val="005A6302"/>
    <w:rsid w:val="005B7BD7"/>
    <w:rsid w:val="005D21BA"/>
    <w:rsid w:val="005D443B"/>
    <w:rsid w:val="005E4351"/>
    <w:rsid w:val="006039AC"/>
    <w:rsid w:val="00616C27"/>
    <w:rsid w:val="006417DA"/>
    <w:rsid w:val="00686FAB"/>
    <w:rsid w:val="006976A4"/>
    <w:rsid w:val="006D07DF"/>
    <w:rsid w:val="006E01CF"/>
    <w:rsid w:val="006E74F2"/>
    <w:rsid w:val="007409CF"/>
    <w:rsid w:val="007718D7"/>
    <w:rsid w:val="007B207A"/>
    <w:rsid w:val="007B2368"/>
    <w:rsid w:val="007B513D"/>
    <w:rsid w:val="007B6A65"/>
    <w:rsid w:val="00805B01"/>
    <w:rsid w:val="00846D1A"/>
    <w:rsid w:val="00854A5F"/>
    <w:rsid w:val="00895244"/>
    <w:rsid w:val="008A0203"/>
    <w:rsid w:val="008A2E4F"/>
    <w:rsid w:val="008B17C9"/>
    <w:rsid w:val="008C62DF"/>
    <w:rsid w:val="008C7C27"/>
    <w:rsid w:val="008D01A0"/>
    <w:rsid w:val="0090268F"/>
    <w:rsid w:val="0091295C"/>
    <w:rsid w:val="00933AB5"/>
    <w:rsid w:val="009355A4"/>
    <w:rsid w:val="00972092"/>
    <w:rsid w:val="009C6685"/>
    <w:rsid w:val="009D7438"/>
    <w:rsid w:val="009F74B1"/>
    <w:rsid w:val="00A033AC"/>
    <w:rsid w:val="00A07B87"/>
    <w:rsid w:val="00A22326"/>
    <w:rsid w:val="00A4215D"/>
    <w:rsid w:val="00A86737"/>
    <w:rsid w:val="00A943F2"/>
    <w:rsid w:val="00A9443F"/>
    <w:rsid w:val="00AB24D8"/>
    <w:rsid w:val="00AB40BF"/>
    <w:rsid w:val="00B26670"/>
    <w:rsid w:val="00B40FF4"/>
    <w:rsid w:val="00B607F3"/>
    <w:rsid w:val="00B96588"/>
    <w:rsid w:val="00BA444F"/>
    <w:rsid w:val="00BA5B74"/>
    <w:rsid w:val="00BB7974"/>
    <w:rsid w:val="00C03CDE"/>
    <w:rsid w:val="00C20717"/>
    <w:rsid w:val="00C20B73"/>
    <w:rsid w:val="00C35734"/>
    <w:rsid w:val="00C36C41"/>
    <w:rsid w:val="00C50708"/>
    <w:rsid w:val="00C52650"/>
    <w:rsid w:val="00C6094F"/>
    <w:rsid w:val="00C802FD"/>
    <w:rsid w:val="00C8094A"/>
    <w:rsid w:val="00C811A1"/>
    <w:rsid w:val="00C8188A"/>
    <w:rsid w:val="00C826D1"/>
    <w:rsid w:val="00CA05C2"/>
    <w:rsid w:val="00CC01D4"/>
    <w:rsid w:val="00CF0CB3"/>
    <w:rsid w:val="00CF2B83"/>
    <w:rsid w:val="00D007B0"/>
    <w:rsid w:val="00D073D1"/>
    <w:rsid w:val="00D648BF"/>
    <w:rsid w:val="00D76BB9"/>
    <w:rsid w:val="00D86FA2"/>
    <w:rsid w:val="00D9226F"/>
    <w:rsid w:val="00D94F7E"/>
    <w:rsid w:val="00D962B6"/>
    <w:rsid w:val="00DA3895"/>
    <w:rsid w:val="00DA5168"/>
    <w:rsid w:val="00DC7A7E"/>
    <w:rsid w:val="00DF15F9"/>
    <w:rsid w:val="00E05D2D"/>
    <w:rsid w:val="00E3648F"/>
    <w:rsid w:val="00E41704"/>
    <w:rsid w:val="00E557AD"/>
    <w:rsid w:val="00E6487B"/>
    <w:rsid w:val="00EA341A"/>
    <w:rsid w:val="00EB247C"/>
    <w:rsid w:val="00EC0681"/>
    <w:rsid w:val="00EE69C3"/>
    <w:rsid w:val="00F21061"/>
    <w:rsid w:val="00F24C1C"/>
    <w:rsid w:val="00F271AE"/>
    <w:rsid w:val="00F52E38"/>
    <w:rsid w:val="00F53DAF"/>
    <w:rsid w:val="00F612B6"/>
    <w:rsid w:val="00F73280"/>
    <w:rsid w:val="00FB1154"/>
    <w:rsid w:val="00FE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4C55F"/>
  <w15:chartTrackingRefBased/>
  <w15:docId w15:val="{BA607C24-8D23-F745-B5BE-5E36C550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1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3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Becky Claire</dc:creator>
  <cp:keywords/>
  <dc:description/>
  <cp:lastModifiedBy>Kathleen Smith</cp:lastModifiedBy>
  <cp:revision>4</cp:revision>
  <dcterms:created xsi:type="dcterms:W3CDTF">2020-07-19T08:08:00Z</dcterms:created>
  <dcterms:modified xsi:type="dcterms:W3CDTF">2020-09-08T23:34:00Z</dcterms:modified>
</cp:coreProperties>
</file>