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F178" w14:textId="4C9A1433" w:rsidR="00EA57BD" w:rsidRPr="00524F64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3B47C2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B47C2">
        <w:rPr>
          <w:rFonts w:ascii="Times New Roman" w:hAnsi="Times New Roman" w:cs="Times New Roman"/>
          <w:sz w:val="24"/>
          <w:szCs w:val="24"/>
          <w:lang w:val="en-US"/>
        </w:rPr>
        <w:t>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6B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r w:rsidR="002676D4">
        <w:rPr>
          <w:rFonts w:ascii="Times New Roman" w:hAnsi="Times New Roman" w:cs="Times New Roman"/>
          <w:sz w:val="24"/>
          <w:szCs w:val="24"/>
          <w:lang w:val="en-US"/>
        </w:rPr>
        <w:t xml:space="preserve">Ecological Station </w:t>
      </w:r>
      <w:proofErr w:type="spellStart"/>
      <w:r w:rsidR="00673923">
        <w:rPr>
          <w:rFonts w:ascii="Times New Roman" w:hAnsi="Times New Roman" w:cs="Times New Roman"/>
          <w:sz w:val="24"/>
          <w:szCs w:val="24"/>
          <w:lang w:val="en-US"/>
        </w:rPr>
        <w:t>Seridó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D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ESEC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Caatinga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xs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x-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signatus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D. n.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nanus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C. g. </w:t>
      </w:r>
      <w:r w:rsidR="00673923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73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Corythomantis</w:t>
      </w:r>
      <w:proofErr w:type="spellEnd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greeningi</w:t>
      </w:r>
      <w:proofErr w:type="spellEnd"/>
      <w:r w:rsidR="0067392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cr.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Proceratophrys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cristiceps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g.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granulosa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j.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jimi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v.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vastus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t.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troglodytes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f.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fuscus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m.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macrosternum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p.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Pseudopaludicola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pocoto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d. </w:t>
      </w:r>
      <w:r w:rsidR="00673923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73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Pleurodema</w:t>
      </w:r>
      <w:proofErr w:type="spellEnd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923" w:rsidRP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diplolister</w:t>
      </w:r>
      <w:proofErr w:type="spellEnd"/>
      <w:r w:rsidR="006739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P. ci.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cicada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52"/>
        <w:gridCol w:w="908"/>
        <w:gridCol w:w="911"/>
        <w:gridCol w:w="911"/>
        <w:gridCol w:w="910"/>
        <w:gridCol w:w="907"/>
        <w:gridCol w:w="728"/>
        <w:gridCol w:w="728"/>
        <w:gridCol w:w="728"/>
        <w:gridCol w:w="910"/>
        <w:gridCol w:w="910"/>
        <w:gridCol w:w="910"/>
        <w:gridCol w:w="907"/>
        <w:gridCol w:w="910"/>
      </w:tblGrid>
      <w:tr w:rsidR="003B47C2" w:rsidRPr="00E43A28" w14:paraId="1E846F2E" w14:textId="77777777" w:rsidTr="00E43A28">
        <w:trPr>
          <w:trHeight w:val="300"/>
          <w:jc w:val="center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2E9D01" w14:textId="16F923CF" w:rsidR="003B47C2" w:rsidRPr="00E43A28" w:rsidRDefault="0013781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7C2" w:rsidRPr="00E43A28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4A19C4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r.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CB24FC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xs</w:t>
            </w:r>
            <w:proofErr w:type="spellEnd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56948A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n.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8D466E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g.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D3AAB3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cr.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486C79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g.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761075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j.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6242AE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v.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A4CF72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t.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B73822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f.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F14398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m.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B16DA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p.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6893F7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d.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0164CA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  <w:proofErr w:type="spellEnd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B47C2" w:rsidRPr="00E43A28" w14:paraId="06F420EA" w14:textId="77777777" w:rsidTr="00E43A28">
        <w:trPr>
          <w:trHeight w:val="300"/>
          <w:jc w:val="center"/>
        </w:trPr>
        <w:tc>
          <w:tcPr>
            <w:tcW w:w="704" w:type="pct"/>
            <w:tcBorders>
              <w:top w:val="single" w:sz="4" w:space="0" w:color="auto"/>
            </w:tcBorders>
            <w:noWrap/>
            <w:hideMark/>
          </w:tcPr>
          <w:p w14:paraId="59A9EA5C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raniceps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  <w:noWrap/>
            <w:hideMark/>
          </w:tcPr>
          <w:p w14:paraId="6690C38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noWrap/>
            <w:hideMark/>
          </w:tcPr>
          <w:p w14:paraId="5AAA18C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4A84E14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66C45FD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169D107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228DBE3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2C7DA3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380A4DD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E58E1E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</w:tcBorders>
            <w:noWrap/>
            <w:hideMark/>
          </w:tcPr>
          <w:p w14:paraId="32DE7E7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1CA622F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hideMark/>
          </w:tcPr>
          <w:p w14:paraId="2C9792F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4DED69D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hideMark/>
          </w:tcPr>
          <w:p w14:paraId="280236B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7FA13F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hideMark/>
          </w:tcPr>
          <w:p w14:paraId="4FDD1D3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70B66DD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21A1C1E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5598964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59C9259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14B2D90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2C3BF77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1390A27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</w:tcBorders>
            <w:noWrap/>
            <w:hideMark/>
          </w:tcPr>
          <w:p w14:paraId="2EB55EB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F00324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14:paraId="4595C1C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D37F66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3B47C2" w:rsidRPr="00E43A28" w14:paraId="2B8429FE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5E9F6887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x-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signatus</w:t>
            </w:r>
            <w:proofErr w:type="spellEnd"/>
          </w:p>
        </w:tc>
        <w:tc>
          <w:tcPr>
            <w:tcW w:w="268" w:type="pct"/>
            <w:noWrap/>
            <w:hideMark/>
          </w:tcPr>
          <w:p w14:paraId="2479F3B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7588545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0A17FCF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5550AA0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296E87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4261F47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ECC9D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1107BE3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119ACB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01037C5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14:paraId="7DC5CE5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260" w:type="pct"/>
            <w:noWrap/>
            <w:hideMark/>
          </w:tcPr>
          <w:p w14:paraId="2889334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327FEF4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260" w:type="pct"/>
            <w:noWrap/>
            <w:hideMark/>
          </w:tcPr>
          <w:p w14:paraId="710A2B4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E2B82D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260" w:type="pct"/>
            <w:noWrap/>
            <w:hideMark/>
          </w:tcPr>
          <w:p w14:paraId="5647143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  <w:p w14:paraId="7FDEB4C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noWrap/>
            <w:hideMark/>
          </w:tcPr>
          <w:p w14:paraId="1DCB193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393B08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23E8A29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2EB2F38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325" w:type="pct"/>
            <w:noWrap/>
            <w:hideMark/>
          </w:tcPr>
          <w:p w14:paraId="2235F02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0A4B5ED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noWrap/>
            <w:hideMark/>
          </w:tcPr>
          <w:p w14:paraId="088220F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336984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607D277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C5F351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</w:tr>
      <w:tr w:rsidR="003B47C2" w:rsidRPr="00E43A28" w14:paraId="61C1D87B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084BB411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nanus</w:t>
            </w:r>
            <w:proofErr w:type="spellEnd"/>
          </w:p>
        </w:tc>
        <w:tc>
          <w:tcPr>
            <w:tcW w:w="268" w:type="pct"/>
            <w:noWrap/>
            <w:hideMark/>
          </w:tcPr>
          <w:p w14:paraId="5B47ABE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679A411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23C0D5F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DD5C2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4225A5A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394FDA5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777448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458D70A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E27563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2623418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1952E0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noWrap/>
            <w:hideMark/>
          </w:tcPr>
          <w:p w14:paraId="4312E06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63711C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noWrap/>
            <w:hideMark/>
          </w:tcPr>
          <w:p w14:paraId="49B0E02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193CCC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noWrap/>
            <w:hideMark/>
          </w:tcPr>
          <w:p w14:paraId="3E239FE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7B9F77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457AA4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22C776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1EEC9B4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60EDBB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31020A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CC05A7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noWrap/>
            <w:hideMark/>
          </w:tcPr>
          <w:p w14:paraId="4A5C485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15151F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7C2F27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CDD52E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3B47C2" w:rsidRPr="00E43A28" w14:paraId="14B8C967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649AD6D9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greeningi</w:t>
            </w:r>
            <w:proofErr w:type="spellEnd"/>
          </w:p>
        </w:tc>
        <w:tc>
          <w:tcPr>
            <w:tcW w:w="268" w:type="pct"/>
            <w:noWrap/>
            <w:hideMark/>
          </w:tcPr>
          <w:p w14:paraId="23313FD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369E78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00E30AA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11C1A0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4E207B2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F226ED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7703D9A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69C2569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F8137E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7B4B3AB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101954F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noWrap/>
            <w:hideMark/>
          </w:tcPr>
          <w:p w14:paraId="36DDDF7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8D2167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noWrap/>
            <w:hideMark/>
          </w:tcPr>
          <w:p w14:paraId="2EB3DAD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44DE882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noWrap/>
            <w:hideMark/>
          </w:tcPr>
          <w:p w14:paraId="281AF0A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C8FFDE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2B0B833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3B4E29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7D64A08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186E47D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59C5AD0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F8C0E2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0B06FC5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60BE5E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317FCD9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0F002C8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B47C2" w:rsidRPr="00E43A28" w14:paraId="436DA1DF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10133B27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cristiceps</w:t>
            </w:r>
            <w:proofErr w:type="spellEnd"/>
          </w:p>
        </w:tc>
        <w:tc>
          <w:tcPr>
            <w:tcW w:w="268" w:type="pct"/>
            <w:noWrap/>
            <w:hideMark/>
          </w:tcPr>
          <w:p w14:paraId="4CD10CA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ADE3E9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0B136F3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39D397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41B33AF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3E9E54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0F0EB76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9FC57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06680DA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14:paraId="60E1615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416028F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noWrap/>
            <w:hideMark/>
          </w:tcPr>
          <w:p w14:paraId="2111385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CAB57E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noWrap/>
            <w:hideMark/>
          </w:tcPr>
          <w:p w14:paraId="4458A4F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7BC91D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noWrap/>
            <w:hideMark/>
          </w:tcPr>
          <w:p w14:paraId="383381E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B0A64F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48D105F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5DFB11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4198EA8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26A724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68AF8FF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23400E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1014756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BE8496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1953F61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514A0E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B47C2" w:rsidRPr="00E43A28" w14:paraId="777ED1A2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5FE7CDB0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granulosa</w:t>
            </w:r>
          </w:p>
        </w:tc>
        <w:tc>
          <w:tcPr>
            <w:tcW w:w="268" w:type="pct"/>
            <w:noWrap/>
            <w:hideMark/>
          </w:tcPr>
          <w:p w14:paraId="5ACAC56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30050DC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4CEDD4E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14:paraId="5B0D33F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325" w:type="pct"/>
            <w:noWrap/>
            <w:hideMark/>
          </w:tcPr>
          <w:p w14:paraId="248FCF0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C06AEF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6772142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1E7B729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00E79F3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50D4AA3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099315F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noWrap/>
            <w:hideMark/>
          </w:tcPr>
          <w:p w14:paraId="6ABF629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4B358F2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260" w:type="pct"/>
            <w:noWrap/>
            <w:hideMark/>
          </w:tcPr>
          <w:p w14:paraId="60C268C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1D3B1D7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noWrap/>
            <w:hideMark/>
          </w:tcPr>
          <w:p w14:paraId="7FE669B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4573A67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00C61A9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AF6FA4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7FEB82E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090AB84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325" w:type="pct"/>
            <w:noWrap/>
            <w:hideMark/>
          </w:tcPr>
          <w:p w14:paraId="7B4D6C1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643798F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4" w:type="pct"/>
            <w:noWrap/>
            <w:hideMark/>
          </w:tcPr>
          <w:p w14:paraId="43F374E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DD968F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489D70E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5B0204C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</w:tr>
      <w:tr w:rsidR="003B47C2" w:rsidRPr="00E43A28" w14:paraId="3B9FC314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573D37A6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jimi</w:t>
            </w:r>
            <w:proofErr w:type="spellEnd"/>
          </w:p>
        </w:tc>
        <w:tc>
          <w:tcPr>
            <w:tcW w:w="268" w:type="pct"/>
            <w:noWrap/>
            <w:hideMark/>
          </w:tcPr>
          <w:p w14:paraId="628CC8A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4DF97C7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noWrap/>
            <w:hideMark/>
          </w:tcPr>
          <w:p w14:paraId="7729A37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1372220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325" w:type="pct"/>
            <w:noWrap/>
            <w:hideMark/>
          </w:tcPr>
          <w:p w14:paraId="1C90D0D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AA8C7E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380AF10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6CD148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54992C0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339D53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2CB66BD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6D52DE8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260" w:type="pct"/>
            <w:noWrap/>
            <w:hideMark/>
          </w:tcPr>
          <w:p w14:paraId="1F30DF2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noWrap/>
            <w:hideMark/>
          </w:tcPr>
          <w:p w14:paraId="30EEA94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EE0B9C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noWrap/>
            <w:hideMark/>
          </w:tcPr>
          <w:p w14:paraId="1E44990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  <w:p w14:paraId="48AEA9A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325" w:type="pct"/>
            <w:noWrap/>
            <w:hideMark/>
          </w:tcPr>
          <w:p w14:paraId="6FAF7A4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39F202D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0.07</w:t>
            </w:r>
          </w:p>
        </w:tc>
        <w:tc>
          <w:tcPr>
            <w:tcW w:w="325" w:type="pct"/>
            <w:noWrap/>
            <w:hideMark/>
          </w:tcPr>
          <w:p w14:paraId="14644D2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  <w:p w14:paraId="66EF75A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0.14</w:t>
            </w:r>
          </w:p>
        </w:tc>
        <w:tc>
          <w:tcPr>
            <w:tcW w:w="325" w:type="pct"/>
            <w:noWrap/>
            <w:hideMark/>
          </w:tcPr>
          <w:p w14:paraId="0B80736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59D764E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0.60</w:t>
            </w:r>
          </w:p>
        </w:tc>
        <w:tc>
          <w:tcPr>
            <w:tcW w:w="324" w:type="pct"/>
            <w:noWrap/>
            <w:hideMark/>
          </w:tcPr>
          <w:p w14:paraId="37468D6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  <w:p w14:paraId="28AC0EC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  <w:tc>
          <w:tcPr>
            <w:tcW w:w="325" w:type="pct"/>
            <w:noWrap/>
            <w:hideMark/>
          </w:tcPr>
          <w:p w14:paraId="6BBE9D2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AA01DB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</w:tr>
      <w:tr w:rsidR="003B47C2" w:rsidRPr="00E43A28" w14:paraId="38358ED2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7B0B9D72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vastus</w:t>
            </w:r>
            <w:proofErr w:type="spellEnd"/>
          </w:p>
        </w:tc>
        <w:tc>
          <w:tcPr>
            <w:tcW w:w="268" w:type="pct"/>
            <w:noWrap/>
            <w:hideMark/>
          </w:tcPr>
          <w:p w14:paraId="07A40DB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BADC26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1406A18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D6EE0C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325" w:type="pct"/>
            <w:noWrap/>
            <w:hideMark/>
          </w:tcPr>
          <w:p w14:paraId="01B10E8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0861BC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3E505A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7417A0E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4984633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6DE49E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48C633D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76BF313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noWrap/>
            <w:hideMark/>
          </w:tcPr>
          <w:p w14:paraId="1FD1009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00FD45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noWrap/>
            <w:hideMark/>
          </w:tcPr>
          <w:p w14:paraId="6A526F70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noWrap/>
            <w:hideMark/>
          </w:tcPr>
          <w:p w14:paraId="778A075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5492EF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639A70D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6E80F7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0.08</w:t>
            </w:r>
          </w:p>
        </w:tc>
        <w:tc>
          <w:tcPr>
            <w:tcW w:w="325" w:type="pct"/>
            <w:noWrap/>
            <w:hideMark/>
          </w:tcPr>
          <w:p w14:paraId="7FA74CB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50379AB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  <w:tc>
          <w:tcPr>
            <w:tcW w:w="325" w:type="pct"/>
            <w:noWrap/>
            <w:hideMark/>
          </w:tcPr>
          <w:p w14:paraId="0037573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618BE2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324" w:type="pct"/>
            <w:noWrap/>
            <w:hideMark/>
          </w:tcPr>
          <w:p w14:paraId="5E44BA3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DA8872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1554CAD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70F6696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3B47C2" w:rsidRPr="00E43A28" w14:paraId="58299BCA" w14:textId="77777777" w:rsidTr="00E43A28">
        <w:trPr>
          <w:trHeight w:val="300"/>
          <w:jc w:val="center"/>
        </w:trPr>
        <w:tc>
          <w:tcPr>
            <w:tcW w:w="704" w:type="pct"/>
            <w:tcBorders>
              <w:bottom w:val="nil"/>
            </w:tcBorders>
            <w:noWrap/>
            <w:hideMark/>
          </w:tcPr>
          <w:p w14:paraId="79B4ED5F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troglodytes</w:t>
            </w:r>
            <w:proofErr w:type="spellEnd"/>
          </w:p>
        </w:tc>
        <w:tc>
          <w:tcPr>
            <w:tcW w:w="268" w:type="pct"/>
            <w:tcBorders>
              <w:bottom w:val="nil"/>
            </w:tcBorders>
            <w:noWrap/>
            <w:hideMark/>
          </w:tcPr>
          <w:p w14:paraId="2D03429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711F202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tcBorders>
              <w:bottom w:val="nil"/>
            </w:tcBorders>
            <w:noWrap/>
            <w:hideMark/>
          </w:tcPr>
          <w:p w14:paraId="52207A7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  <w:p w14:paraId="4305FC9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57B922B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476E20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0FCB502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5CE1DC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4F58B3E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8F9AA1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bottom w:val="nil"/>
            </w:tcBorders>
            <w:noWrap/>
            <w:hideMark/>
          </w:tcPr>
          <w:p w14:paraId="3CFFD92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3E3B677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0" w:type="pct"/>
            <w:tcBorders>
              <w:bottom w:val="nil"/>
            </w:tcBorders>
            <w:noWrap/>
            <w:hideMark/>
          </w:tcPr>
          <w:p w14:paraId="07FE25F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  <w:p w14:paraId="3C0247D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260" w:type="pct"/>
            <w:tcBorders>
              <w:bottom w:val="nil"/>
            </w:tcBorders>
            <w:noWrap/>
            <w:hideMark/>
          </w:tcPr>
          <w:p w14:paraId="3E8C0E2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E06D2D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tcBorders>
              <w:bottom w:val="nil"/>
            </w:tcBorders>
            <w:noWrap/>
            <w:hideMark/>
          </w:tcPr>
          <w:p w14:paraId="06D36D8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781EA63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14:paraId="4ADA9C3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3FA6B6F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  <w:p w14:paraId="79C670F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4CE9370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14:paraId="29F2074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tcBorders>
              <w:bottom w:val="nil"/>
            </w:tcBorders>
            <w:noWrap/>
            <w:hideMark/>
          </w:tcPr>
          <w:p w14:paraId="450D030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1F3B240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tcBorders>
              <w:bottom w:val="nil"/>
            </w:tcBorders>
            <w:noWrap/>
            <w:hideMark/>
          </w:tcPr>
          <w:p w14:paraId="3AE0EDC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20E42E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</w:tr>
      <w:tr w:rsidR="003B47C2" w:rsidRPr="00E43A28" w14:paraId="1CF12334" w14:textId="77777777" w:rsidTr="00E43A28">
        <w:trPr>
          <w:trHeight w:val="300"/>
          <w:jc w:val="center"/>
        </w:trPr>
        <w:tc>
          <w:tcPr>
            <w:tcW w:w="704" w:type="pct"/>
            <w:tcBorders>
              <w:top w:val="nil"/>
              <w:bottom w:val="nil"/>
            </w:tcBorders>
            <w:noWrap/>
            <w:hideMark/>
          </w:tcPr>
          <w:p w14:paraId="4F4A8899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fuscus</w:t>
            </w:r>
            <w:proofErr w:type="spellEnd"/>
          </w:p>
        </w:tc>
        <w:tc>
          <w:tcPr>
            <w:tcW w:w="268" w:type="pct"/>
            <w:tcBorders>
              <w:top w:val="nil"/>
              <w:bottom w:val="nil"/>
            </w:tcBorders>
            <w:noWrap/>
            <w:hideMark/>
          </w:tcPr>
          <w:p w14:paraId="796724D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04FDC62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hideMark/>
          </w:tcPr>
          <w:p w14:paraId="16A7322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273C3BF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0.01</w:t>
            </w: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4CD644B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5317A26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4CBD6B6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19CD6A0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7868E60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6B4CAA4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hideMark/>
          </w:tcPr>
          <w:p w14:paraId="772E223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3FE3748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0.01</w:t>
            </w:r>
          </w:p>
        </w:tc>
        <w:tc>
          <w:tcPr>
            <w:tcW w:w="260" w:type="pct"/>
            <w:tcBorders>
              <w:top w:val="nil"/>
              <w:bottom w:val="nil"/>
            </w:tcBorders>
            <w:noWrap/>
            <w:hideMark/>
          </w:tcPr>
          <w:p w14:paraId="13F9D26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0.10</w:t>
            </w:r>
          </w:p>
          <w:p w14:paraId="7208B8B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0.07</w:t>
            </w:r>
          </w:p>
        </w:tc>
        <w:tc>
          <w:tcPr>
            <w:tcW w:w="260" w:type="pct"/>
            <w:tcBorders>
              <w:top w:val="nil"/>
              <w:bottom w:val="nil"/>
            </w:tcBorders>
            <w:noWrap/>
            <w:hideMark/>
          </w:tcPr>
          <w:p w14:paraId="53A235E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10FA52B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0.08</w:t>
            </w:r>
          </w:p>
        </w:tc>
        <w:tc>
          <w:tcPr>
            <w:tcW w:w="260" w:type="pct"/>
            <w:tcBorders>
              <w:top w:val="nil"/>
              <w:bottom w:val="nil"/>
            </w:tcBorders>
            <w:noWrap/>
            <w:hideMark/>
          </w:tcPr>
          <w:p w14:paraId="6E43AC4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0.26</w:t>
            </w:r>
          </w:p>
          <w:p w14:paraId="3535781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5F4DB34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42E43E6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4939EBE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0.02</w:t>
            </w: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4E1CB10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0.83</w:t>
            </w:r>
          </w:p>
          <w:p w14:paraId="3DC0096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hideMark/>
          </w:tcPr>
          <w:p w14:paraId="0B3650B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3DC29C0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25" w:type="pct"/>
            <w:tcBorders>
              <w:top w:val="nil"/>
              <w:bottom w:val="nil"/>
            </w:tcBorders>
            <w:noWrap/>
            <w:hideMark/>
          </w:tcPr>
          <w:p w14:paraId="6DE95AF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2C53911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</w:tr>
      <w:tr w:rsidR="003B47C2" w:rsidRPr="00E43A28" w14:paraId="7435F508" w14:textId="77777777" w:rsidTr="00E43A28">
        <w:trPr>
          <w:trHeight w:val="300"/>
          <w:jc w:val="center"/>
        </w:trPr>
        <w:tc>
          <w:tcPr>
            <w:tcW w:w="704" w:type="pct"/>
            <w:tcBorders>
              <w:top w:val="nil"/>
            </w:tcBorders>
            <w:noWrap/>
            <w:hideMark/>
          </w:tcPr>
          <w:p w14:paraId="69E03630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macrosternum</w:t>
            </w:r>
            <w:proofErr w:type="spellEnd"/>
          </w:p>
        </w:tc>
        <w:tc>
          <w:tcPr>
            <w:tcW w:w="268" w:type="pct"/>
            <w:tcBorders>
              <w:top w:val="nil"/>
            </w:tcBorders>
            <w:noWrap/>
            <w:hideMark/>
          </w:tcPr>
          <w:p w14:paraId="598BC76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626D667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tcBorders>
              <w:top w:val="nil"/>
            </w:tcBorders>
            <w:noWrap/>
            <w:hideMark/>
          </w:tcPr>
          <w:p w14:paraId="1A0128A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3981F38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4967450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9CEE02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3078FE4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2CBF845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4A43FCC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D463B7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</w:tcBorders>
            <w:noWrap/>
            <w:hideMark/>
          </w:tcPr>
          <w:p w14:paraId="7A63E26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4F2512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260" w:type="pct"/>
            <w:tcBorders>
              <w:top w:val="nil"/>
            </w:tcBorders>
            <w:noWrap/>
            <w:hideMark/>
          </w:tcPr>
          <w:p w14:paraId="3F20323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  <w:p w14:paraId="5132404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0.14</w:t>
            </w:r>
          </w:p>
        </w:tc>
        <w:tc>
          <w:tcPr>
            <w:tcW w:w="260" w:type="pct"/>
            <w:tcBorders>
              <w:top w:val="nil"/>
            </w:tcBorders>
            <w:noWrap/>
            <w:hideMark/>
          </w:tcPr>
          <w:p w14:paraId="0FD9437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1CFD9A8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  <w:tc>
          <w:tcPr>
            <w:tcW w:w="260" w:type="pct"/>
            <w:tcBorders>
              <w:top w:val="nil"/>
            </w:tcBorders>
            <w:noWrap/>
            <w:hideMark/>
          </w:tcPr>
          <w:p w14:paraId="481ECBC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  <w:p w14:paraId="607D09E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37F1D6F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53D142E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1DFFC0E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7799225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48C7EA3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324" w:type="pct"/>
            <w:tcBorders>
              <w:top w:val="nil"/>
            </w:tcBorders>
            <w:noWrap/>
            <w:hideMark/>
          </w:tcPr>
          <w:p w14:paraId="3871A5F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7AF7AD1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325" w:type="pct"/>
            <w:tcBorders>
              <w:top w:val="nil"/>
            </w:tcBorders>
            <w:noWrap/>
            <w:hideMark/>
          </w:tcPr>
          <w:p w14:paraId="0AB95C4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0416A7F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3B47C2" w:rsidRPr="00E43A28" w14:paraId="4F1FDFE5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5506395A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pocoto</w:t>
            </w:r>
            <w:proofErr w:type="spellEnd"/>
          </w:p>
        </w:tc>
        <w:tc>
          <w:tcPr>
            <w:tcW w:w="268" w:type="pct"/>
            <w:noWrap/>
            <w:hideMark/>
          </w:tcPr>
          <w:p w14:paraId="6AD31ED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4053F71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noWrap/>
            <w:hideMark/>
          </w:tcPr>
          <w:p w14:paraId="703A783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0E23519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7BFDE5E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6696C7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2571F46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FBA0CF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3F8FB7F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790877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4EA8F3A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42986CA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60" w:type="pct"/>
            <w:noWrap/>
            <w:hideMark/>
          </w:tcPr>
          <w:p w14:paraId="6C8DA08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1054550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0.60</w:t>
            </w:r>
          </w:p>
        </w:tc>
        <w:tc>
          <w:tcPr>
            <w:tcW w:w="260" w:type="pct"/>
            <w:noWrap/>
            <w:hideMark/>
          </w:tcPr>
          <w:p w14:paraId="0E4EBC4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D9A5F6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60" w:type="pct"/>
            <w:noWrap/>
            <w:hideMark/>
          </w:tcPr>
          <w:p w14:paraId="264B3B0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14:paraId="2F23529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7923E0F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  <w:p w14:paraId="707A3E7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1CBB5A3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5A81852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325" w:type="pct"/>
            <w:noWrap/>
            <w:hideMark/>
          </w:tcPr>
          <w:p w14:paraId="35DD8BA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14:paraId="0F43236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1DB2779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62A3C7A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02E668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3B47C2" w:rsidRPr="00E43A28" w14:paraId="3B45927E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14DD3D65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diplolister</w:t>
            </w:r>
            <w:proofErr w:type="spellEnd"/>
          </w:p>
        </w:tc>
        <w:tc>
          <w:tcPr>
            <w:tcW w:w="268" w:type="pct"/>
            <w:noWrap/>
            <w:hideMark/>
          </w:tcPr>
          <w:p w14:paraId="0689001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0D464B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7F299B5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A3891D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6741063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498E6C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8D9C52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56DE5E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34199C3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58BE1B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7260337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FA2C58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noWrap/>
            <w:hideMark/>
          </w:tcPr>
          <w:p w14:paraId="5280A48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  <w:p w14:paraId="2C34E32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  <w:tc>
          <w:tcPr>
            <w:tcW w:w="260" w:type="pct"/>
            <w:noWrap/>
            <w:hideMark/>
          </w:tcPr>
          <w:p w14:paraId="03FC132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877CF4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noWrap/>
            <w:hideMark/>
          </w:tcPr>
          <w:p w14:paraId="2756D5C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4953A26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288B5B2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535F24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019BEC8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55CDB801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325" w:type="pct"/>
            <w:noWrap/>
            <w:hideMark/>
          </w:tcPr>
          <w:p w14:paraId="5018EAB6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66F1201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4" w:type="pct"/>
            <w:noWrap/>
            <w:hideMark/>
          </w:tcPr>
          <w:p w14:paraId="4B68A8E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0924BFF9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1E5785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3B47C2" w:rsidRPr="00E43A28" w14:paraId="302FABC7" w14:textId="77777777" w:rsidTr="00E43A28">
        <w:trPr>
          <w:trHeight w:val="300"/>
          <w:jc w:val="center"/>
        </w:trPr>
        <w:tc>
          <w:tcPr>
            <w:tcW w:w="704" w:type="pct"/>
            <w:noWrap/>
            <w:hideMark/>
          </w:tcPr>
          <w:p w14:paraId="7711C828" w14:textId="77777777" w:rsidR="003B47C2" w:rsidRPr="00E43A28" w:rsidRDefault="003B47C2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E43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cicada</w:t>
            </w:r>
            <w:proofErr w:type="spellEnd"/>
          </w:p>
        </w:tc>
        <w:tc>
          <w:tcPr>
            <w:tcW w:w="268" w:type="pct"/>
            <w:noWrap/>
            <w:hideMark/>
          </w:tcPr>
          <w:p w14:paraId="0038A55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82AAE6E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3872669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7D577C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25" w:type="pct"/>
            <w:noWrap/>
            <w:hideMark/>
          </w:tcPr>
          <w:p w14:paraId="7361456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5AFF254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79F07B0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9AC6E6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noWrap/>
            <w:hideMark/>
          </w:tcPr>
          <w:p w14:paraId="0714E59A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7B8F98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noWrap/>
            <w:hideMark/>
          </w:tcPr>
          <w:p w14:paraId="1E4A36F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202B8A08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60" w:type="pct"/>
            <w:noWrap/>
            <w:hideMark/>
          </w:tcPr>
          <w:p w14:paraId="415B28C0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137316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260" w:type="pct"/>
            <w:noWrap/>
            <w:hideMark/>
          </w:tcPr>
          <w:p w14:paraId="1D6F2C9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4D0E4D1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0" w:type="pct"/>
            <w:noWrap/>
            <w:hideMark/>
          </w:tcPr>
          <w:p w14:paraId="38B1041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9F7974F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noWrap/>
            <w:hideMark/>
          </w:tcPr>
          <w:p w14:paraId="2A74BC8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B71EA4D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C36629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0D7113CC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25" w:type="pct"/>
            <w:noWrap/>
            <w:hideMark/>
          </w:tcPr>
          <w:p w14:paraId="461143E3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F663FF2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4" w:type="pct"/>
            <w:noWrap/>
            <w:hideMark/>
          </w:tcPr>
          <w:p w14:paraId="30AFF0A5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8AFB997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noWrap/>
            <w:hideMark/>
          </w:tcPr>
          <w:p w14:paraId="386FB2EB" w14:textId="77777777" w:rsidR="003B47C2" w:rsidRPr="00E43A28" w:rsidRDefault="003B47C2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EC46E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A0005" w:rsidRPr="000A0005" w:rsidSect="000A000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1B9C" w14:textId="77777777" w:rsidR="007A2270" w:rsidRDefault="007A2270" w:rsidP="008C46DA">
      <w:pPr>
        <w:spacing w:after="0" w:line="240" w:lineRule="auto"/>
      </w:pPr>
      <w:r>
        <w:separator/>
      </w:r>
    </w:p>
  </w:endnote>
  <w:endnote w:type="continuationSeparator" w:id="0">
    <w:p w14:paraId="57CF04EF" w14:textId="77777777" w:rsidR="007A2270" w:rsidRDefault="007A2270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01E4" w14:textId="77777777" w:rsidR="007A2270" w:rsidRDefault="007A2270" w:rsidP="008C46DA">
      <w:pPr>
        <w:spacing w:after="0" w:line="240" w:lineRule="auto"/>
      </w:pPr>
      <w:r>
        <w:separator/>
      </w:r>
    </w:p>
  </w:footnote>
  <w:footnote w:type="continuationSeparator" w:id="0">
    <w:p w14:paraId="1E3D4630" w14:textId="77777777" w:rsidR="007A2270" w:rsidRDefault="007A2270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0C62F4"/>
    <w:rsid w:val="00137812"/>
    <w:rsid w:val="00195CF9"/>
    <w:rsid w:val="002676D4"/>
    <w:rsid w:val="002E116F"/>
    <w:rsid w:val="003B47C2"/>
    <w:rsid w:val="00507EE0"/>
    <w:rsid w:val="00524F64"/>
    <w:rsid w:val="00551FDE"/>
    <w:rsid w:val="005A2644"/>
    <w:rsid w:val="00673923"/>
    <w:rsid w:val="00682027"/>
    <w:rsid w:val="006E30D6"/>
    <w:rsid w:val="007A2270"/>
    <w:rsid w:val="00842C59"/>
    <w:rsid w:val="008C46DA"/>
    <w:rsid w:val="009506FD"/>
    <w:rsid w:val="00996399"/>
    <w:rsid w:val="00B20689"/>
    <w:rsid w:val="00BC06B4"/>
    <w:rsid w:val="00C65974"/>
    <w:rsid w:val="00C71709"/>
    <w:rsid w:val="00C73C07"/>
    <w:rsid w:val="00D031E2"/>
    <w:rsid w:val="00D221FF"/>
    <w:rsid w:val="00E43A28"/>
    <w:rsid w:val="00EA57BD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14AA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Mesquita, Daniel O.</cp:lastModifiedBy>
  <cp:revision>8</cp:revision>
  <dcterms:created xsi:type="dcterms:W3CDTF">2019-06-23T01:21:00Z</dcterms:created>
  <dcterms:modified xsi:type="dcterms:W3CDTF">2019-06-28T18:44:00Z</dcterms:modified>
</cp:coreProperties>
</file>