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EC52" w14:textId="1C30311B" w:rsidR="00EA57BD" w:rsidRPr="006E30D6" w:rsidRDefault="000A0005" w:rsidP="008C46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Table </w:t>
      </w:r>
      <w:r w:rsidR="002E116F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0A00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Niche </w:t>
      </w:r>
      <w:r w:rsidR="00EA657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verlap in </w:t>
      </w:r>
      <w:r w:rsidR="00EA657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icrohabitat </w:t>
      </w:r>
      <w:r w:rsidR="00EA657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se and </w:t>
      </w:r>
      <w:r w:rsidR="00EA65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iet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A6575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old)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EA65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 xml:space="preserve">nuran </w:t>
      </w:r>
      <w:r w:rsidR="00EA65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A0005">
        <w:rPr>
          <w:rFonts w:ascii="Times New Roman" w:hAnsi="Times New Roman" w:cs="Times New Roman"/>
          <w:sz w:val="24"/>
          <w:szCs w:val="24"/>
          <w:lang w:val="en-US"/>
        </w:rPr>
        <w:t>ssemblage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EA65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116F">
        <w:rPr>
          <w:rFonts w:ascii="Times New Roman" w:hAnsi="Times New Roman" w:cs="Times New Roman"/>
          <w:sz w:val="24"/>
          <w:szCs w:val="24"/>
          <w:lang w:val="en-US"/>
        </w:rPr>
        <w:t>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57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eason of the </w:t>
      </w:r>
      <w:proofErr w:type="spellStart"/>
      <w:r w:rsidR="000C27FA" w:rsidRPr="00872448">
        <w:rPr>
          <w:rFonts w:ascii="Times New Roman" w:hAnsi="Times New Roman"/>
          <w:sz w:val="24"/>
          <w:lang w:val="en-US"/>
        </w:rPr>
        <w:t>Benjamim</w:t>
      </w:r>
      <w:proofErr w:type="spellEnd"/>
      <w:r w:rsidR="000C27FA" w:rsidRPr="0087244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0C27FA" w:rsidRPr="00872448">
        <w:rPr>
          <w:rFonts w:ascii="Times New Roman" w:hAnsi="Times New Roman"/>
          <w:sz w:val="24"/>
          <w:lang w:val="en-US"/>
        </w:rPr>
        <w:t>Maranhão</w:t>
      </w:r>
      <w:proofErr w:type="spellEnd"/>
      <w:r w:rsidR="000C27FA" w:rsidRPr="00872448">
        <w:rPr>
          <w:rFonts w:ascii="Times New Roman" w:hAnsi="Times New Roman"/>
          <w:sz w:val="24"/>
          <w:lang w:val="en-US"/>
        </w:rPr>
        <w:t xml:space="preserve"> Botanical Garden </w:t>
      </w:r>
      <w:r w:rsidR="000C27FA">
        <w:rPr>
          <w:rFonts w:ascii="Times New Roman" w:hAnsi="Times New Roman"/>
          <w:sz w:val="24"/>
          <w:lang w:val="en-US"/>
        </w:rPr>
        <w:t xml:space="preserve">- </w:t>
      </w:r>
      <w:r w:rsidR="000C62F4">
        <w:rPr>
          <w:rFonts w:ascii="Times New Roman" w:hAnsi="Times New Roman" w:cs="Times New Roman"/>
          <w:sz w:val="24"/>
          <w:szCs w:val="24"/>
          <w:lang w:val="en-US"/>
        </w:rPr>
        <w:t>JBBM PPA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Atlantic Forest.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r.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raniceps</w:t>
      </w:r>
      <w:proofErr w:type="spellEnd"/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B. </w:t>
      </w:r>
      <w:r w:rsidR="000C62F4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Boana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0C62F4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albomarginata</w:t>
      </w:r>
      <w:proofErr w:type="spellEnd"/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n.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Scinax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nebulosus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b.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branneri</w:t>
      </w:r>
      <w:proofErr w:type="spellEnd"/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D. o.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Dendropsophus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oliveirai</w:t>
      </w:r>
      <w:proofErr w:type="spellEnd"/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</w:t>
      </w:r>
      <w:r w:rsidR="006E30D6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6E30D6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vastus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E30D6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L. m.</w:t>
      </w:r>
      <w:r w:rsidR="006E30D6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6E30D6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6E30D6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E30D6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macrosternum</w:t>
      </w:r>
      <w:proofErr w:type="spellEnd"/>
      <w:r w:rsidR="006E30D6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E30D6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n. </w:t>
      </w:r>
      <w:r w:rsidR="006E30D6" w:rsidRPr="006E30D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E30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Leptodactylus</w:t>
      </w:r>
      <w:proofErr w:type="spellEnd"/>
      <w:r w:rsid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natalensis</w:t>
      </w:r>
      <w:proofErr w:type="spellEnd"/>
      <w:r w:rsidR="006E30D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E30D6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r.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Pristimantis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ramagii</w:t>
      </w:r>
      <w:proofErr w:type="spellEnd"/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L. p. </w:t>
      </w:r>
      <w:r w:rsidR="00842C59" w:rsidRPr="006E30D6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Lithobates</w:t>
      </w:r>
      <w:proofErr w:type="spellEnd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2C59" w:rsidRPr="006E30D6">
        <w:rPr>
          <w:rFonts w:ascii="Times New Roman" w:hAnsi="Times New Roman" w:cs="Times New Roman"/>
          <w:i/>
          <w:iCs/>
          <w:sz w:val="24"/>
          <w:szCs w:val="24"/>
          <w:lang w:val="en-US"/>
        </w:rPr>
        <w:t>palmipes</w:t>
      </w:r>
      <w:proofErr w:type="spellEnd"/>
      <w:r w:rsidR="006E30D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1030"/>
        <w:gridCol w:w="1151"/>
        <w:gridCol w:w="1031"/>
        <w:gridCol w:w="1151"/>
        <w:gridCol w:w="1148"/>
        <w:gridCol w:w="1031"/>
        <w:gridCol w:w="1151"/>
        <w:gridCol w:w="1151"/>
        <w:gridCol w:w="1031"/>
        <w:gridCol w:w="1148"/>
      </w:tblGrid>
      <w:tr w:rsidR="002E116F" w:rsidRPr="000C27FA" w14:paraId="7C0892BC" w14:textId="77777777" w:rsidTr="000E67C1">
        <w:trPr>
          <w:trHeight w:val="300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8DBEE1" w14:textId="3B33D3CA" w:rsidR="002E116F" w:rsidRPr="000C27FA" w:rsidRDefault="000C27FA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E116F" w:rsidRPr="000C27FA">
              <w:rPr>
                <w:rFonts w:ascii="Times New Roman" w:hAnsi="Times New Roman" w:cs="Times New Roman"/>
                <w:sz w:val="24"/>
                <w:szCs w:val="24"/>
              </w:rPr>
              <w:t>pecies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E066B9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r.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D1AEC2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B. a.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2A235E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n.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9B8D4A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b.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8815F1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D. o.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BE9205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v.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F4B0FF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m.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36DEC2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n.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0C9430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r.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9DDBDE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L. p.</w:t>
            </w:r>
          </w:p>
        </w:tc>
      </w:tr>
      <w:tr w:rsidR="002E116F" w:rsidRPr="000C27FA" w14:paraId="000F74F6" w14:textId="77777777" w:rsidTr="000E67C1">
        <w:trPr>
          <w:trHeight w:val="300"/>
          <w:jc w:val="center"/>
        </w:trPr>
        <w:tc>
          <w:tcPr>
            <w:tcW w:w="1064" w:type="pct"/>
            <w:tcBorders>
              <w:top w:val="single" w:sz="4" w:space="0" w:color="auto"/>
            </w:tcBorders>
            <w:noWrap/>
            <w:hideMark/>
          </w:tcPr>
          <w:p w14:paraId="6FF23440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raniceps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14:paraId="39CB622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hideMark/>
          </w:tcPr>
          <w:p w14:paraId="4A804E9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542FC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14:paraId="33B9CA3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798FB9E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hideMark/>
          </w:tcPr>
          <w:p w14:paraId="19DAF064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F44E55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hideMark/>
          </w:tcPr>
          <w:p w14:paraId="111F69F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D2FF78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14:paraId="3437B9A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8D9295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hideMark/>
          </w:tcPr>
          <w:p w14:paraId="1E13858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DF6A29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hideMark/>
          </w:tcPr>
          <w:p w14:paraId="29C7B80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DEB70C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14:paraId="7C518D4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5FA4DB3E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hideMark/>
          </w:tcPr>
          <w:p w14:paraId="527BB14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E4C4C1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2E116F" w:rsidRPr="000C27FA" w14:paraId="2BD938A9" w14:textId="77777777" w:rsidTr="000E67C1">
        <w:trPr>
          <w:trHeight w:val="300"/>
          <w:jc w:val="center"/>
        </w:trPr>
        <w:tc>
          <w:tcPr>
            <w:tcW w:w="1064" w:type="pct"/>
            <w:noWrap/>
            <w:hideMark/>
          </w:tcPr>
          <w:p w14:paraId="6C069ED0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albomarginata</w:t>
            </w:r>
            <w:proofErr w:type="spellEnd"/>
          </w:p>
        </w:tc>
        <w:tc>
          <w:tcPr>
            <w:tcW w:w="368" w:type="pct"/>
            <w:noWrap/>
            <w:hideMark/>
          </w:tcPr>
          <w:p w14:paraId="55077A2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AE6746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411" w:type="pct"/>
            <w:noWrap/>
            <w:hideMark/>
          </w:tcPr>
          <w:p w14:paraId="160C506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14:paraId="7175A07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898CFC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29684FD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21CB2A8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0" w:type="pct"/>
            <w:noWrap/>
            <w:hideMark/>
          </w:tcPr>
          <w:p w14:paraId="0A2AF42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2CE4583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4F19726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E4792C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411" w:type="pct"/>
            <w:noWrap/>
            <w:hideMark/>
          </w:tcPr>
          <w:p w14:paraId="3AD65ADF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C68E58B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6F3AD8B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F99C34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08E5FF2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A7AF62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5A43093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8C5805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2E116F" w:rsidRPr="000C27FA" w14:paraId="33A32377" w14:textId="77777777" w:rsidTr="000E67C1">
        <w:trPr>
          <w:trHeight w:val="300"/>
          <w:jc w:val="center"/>
        </w:trPr>
        <w:tc>
          <w:tcPr>
            <w:tcW w:w="1064" w:type="pct"/>
            <w:noWrap/>
            <w:hideMark/>
          </w:tcPr>
          <w:p w14:paraId="475F87EE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nebulosus</w:t>
            </w:r>
            <w:proofErr w:type="spellEnd"/>
          </w:p>
        </w:tc>
        <w:tc>
          <w:tcPr>
            <w:tcW w:w="368" w:type="pct"/>
            <w:noWrap/>
            <w:hideMark/>
          </w:tcPr>
          <w:p w14:paraId="36EE9BD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7ADC590B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7250FD1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80981F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0FCBC64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hideMark/>
          </w:tcPr>
          <w:p w14:paraId="1781B08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55E5A7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410" w:type="pct"/>
            <w:noWrap/>
            <w:hideMark/>
          </w:tcPr>
          <w:p w14:paraId="6FC0D01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2FB9B7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1987ABA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4D0D87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5B0D534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940A2E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2FB68F8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9ABE69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22B9CE1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4D248B7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411" w:type="pct"/>
            <w:noWrap/>
            <w:hideMark/>
          </w:tcPr>
          <w:p w14:paraId="0E07542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A33788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0.33</w:t>
            </w:r>
          </w:p>
        </w:tc>
      </w:tr>
      <w:tr w:rsidR="002E116F" w:rsidRPr="000C27FA" w14:paraId="55942225" w14:textId="77777777" w:rsidTr="000E67C1">
        <w:trPr>
          <w:trHeight w:val="300"/>
          <w:jc w:val="center"/>
        </w:trPr>
        <w:tc>
          <w:tcPr>
            <w:tcW w:w="1064" w:type="pct"/>
            <w:noWrap/>
            <w:hideMark/>
          </w:tcPr>
          <w:p w14:paraId="149458F6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branneri</w:t>
            </w:r>
            <w:proofErr w:type="spellEnd"/>
          </w:p>
        </w:tc>
        <w:tc>
          <w:tcPr>
            <w:tcW w:w="368" w:type="pct"/>
            <w:noWrap/>
            <w:hideMark/>
          </w:tcPr>
          <w:p w14:paraId="1A2588D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CFF9824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647C767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  <w:p w14:paraId="15D9A7D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5A07EF0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D6A44F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0.11</w:t>
            </w:r>
          </w:p>
        </w:tc>
        <w:tc>
          <w:tcPr>
            <w:tcW w:w="411" w:type="pct"/>
            <w:noWrap/>
            <w:hideMark/>
          </w:tcPr>
          <w:p w14:paraId="70E4E55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noWrap/>
            <w:hideMark/>
          </w:tcPr>
          <w:p w14:paraId="183F0F34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  <w:p w14:paraId="4636F43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0.95</w:t>
            </w:r>
          </w:p>
        </w:tc>
        <w:tc>
          <w:tcPr>
            <w:tcW w:w="368" w:type="pct"/>
            <w:noWrap/>
            <w:hideMark/>
          </w:tcPr>
          <w:p w14:paraId="4543AFE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0C02D8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779F4A2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4EC267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628C5F8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3E3A602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6088111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5F044D0F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0.91</w:t>
            </w:r>
          </w:p>
        </w:tc>
        <w:tc>
          <w:tcPr>
            <w:tcW w:w="411" w:type="pct"/>
            <w:noWrap/>
            <w:hideMark/>
          </w:tcPr>
          <w:p w14:paraId="430D310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6C1DFD8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0.21</w:t>
            </w:r>
          </w:p>
        </w:tc>
      </w:tr>
      <w:tr w:rsidR="002E116F" w:rsidRPr="000C27FA" w14:paraId="031F41D1" w14:textId="77777777" w:rsidTr="000E67C1">
        <w:trPr>
          <w:trHeight w:val="300"/>
          <w:jc w:val="center"/>
        </w:trPr>
        <w:tc>
          <w:tcPr>
            <w:tcW w:w="1064" w:type="pct"/>
            <w:noWrap/>
            <w:hideMark/>
          </w:tcPr>
          <w:p w14:paraId="2EEEDA42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oliveirai</w:t>
            </w:r>
            <w:proofErr w:type="spellEnd"/>
          </w:p>
        </w:tc>
        <w:tc>
          <w:tcPr>
            <w:tcW w:w="368" w:type="pct"/>
            <w:noWrap/>
            <w:hideMark/>
          </w:tcPr>
          <w:p w14:paraId="1C37D04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43DCD0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71F0010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1F634D5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3F9A010E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2274DC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08DEAC8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  <w:p w14:paraId="618D482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0.95</w:t>
            </w:r>
          </w:p>
        </w:tc>
        <w:tc>
          <w:tcPr>
            <w:tcW w:w="410" w:type="pct"/>
            <w:noWrap/>
            <w:hideMark/>
          </w:tcPr>
          <w:p w14:paraId="0414DD5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14:paraId="2F7C847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6F36B2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5361A1E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38D481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411" w:type="pct"/>
            <w:noWrap/>
            <w:hideMark/>
          </w:tcPr>
          <w:p w14:paraId="3E12F85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8CDE99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0E87F4DE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0C9B16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0.86</w:t>
            </w:r>
          </w:p>
        </w:tc>
        <w:tc>
          <w:tcPr>
            <w:tcW w:w="411" w:type="pct"/>
            <w:noWrap/>
            <w:hideMark/>
          </w:tcPr>
          <w:p w14:paraId="24A7A49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E613AF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0.18</w:t>
            </w:r>
          </w:p>
        </w:tc>
      </w:tr>
      <w:tr w:rsidR="002E116F" w:rsidRPr="000C27FA" w14:paraId="0AF7BDAD" w14:textId="77777777" w:rsidTr="000E67C1">
        <w:trPr>
          <w:trHeight w:val="300"/>
          <w:jc w:val="center"/>
        </w:trPr>
        <w:tc>
          <w:tcPr>
            <w:tcW w:w="1064" w:type="pct"/>
            <w:noWrap/>
            <w:hideMark/>
          </w:tcPr>
          <w:p w14:paraId="612C919E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vastus</w:t>
            </w:r>
            <w:proofErr w:type="spellEnd"/>
          </w:p>
        </w:tc>
        <w:tc>
          <w:tcPr>
            <w:tcW w:w="368" w:type="pct"/>
            <w:noWrap/>
            <w:hideMark/>
          </w:tcPr>
          <w:p w14:paraId="05DB381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6028A3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0.03</w:t>
            </w:r>
          </w:p>
        </w:tc>
        <w:tc>
          <w:tcPr>
            <w:tcW w:w="411" w:type="pct"/>
            <w:noWrap/>
            <w:hideMark/>
          </w:tcPr>
          <w:p w14:paraId="6A7E2A7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530DF9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68" w:type="pct"/>
            <w:noWrap/>
            <w:hideMark/>
          </w:tcPr>
          <w:p w14:paraId="3EFD959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15FB7F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7022365B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B8C2BE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0" w:type="pct"/>
            <w:noWrap/>
            <w:hideMark/>
          </w:tcPr>
          <w:p w14:paraId="7B7D3E04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EC11E7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21BA43D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hideMark/>
          </w:tcPr>
          <w:p w14:paraId="01C9B16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1A7808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411" w:type="pct"/>
            <w:noWrap/>
            <w:hideMark/>
          </w:tcPr>
          <w:p w14:paraId="01FA992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5D2636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733C586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D17A2FF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3ED507D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14:paraId="0D9AE96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2E116F" w:rsidRPr="000C27FA" w14:paraId="6D619402" w14:textId="77777777" w:rsidTr="000E67C1">
        <w:trPr>
          <w:trHeight w:val="300"/>
          <w:jc w:val="center"/>
        </w:trPr>
        <w:tc>
          <w:tcPr>
            <w:tcW w:w="1064" w:type="pct"/>
            <w:noWrap/>
            <w:hideMark/>
          </w:tcPr>
          <w:p w14:paraId="5D34595B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macrosternum</w:t>
            </w:r>
            <w:proofErr w:type="spellEnd"/>
          </w:p>
        </w:tc>
        <w:tc>
          <w:tcPr>
            <w:tcW w:w="368" w:type="pct"/>
            <w:noWrap/>
            <w:hideMark/>
          </w:tcPr>
          <w:p w14:paraId="3C54EB2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0CDEAA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0.06</w:t>
            </w:r>
          </w:p>
        </w:tc>
        <w:tc>
          <w:tcPr>
            <w:tcW w:w="411" w:type="pct"/>
            <w:noWrap/>
            <w:hideMark/>
          </w:tcPr>
          <w:p w14:paraId="16AF8D9E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7D8996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7B82B8D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60F9426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55755BD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250E23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0" w:type="pct"/>
            <w:noWrap/>
            <w:hideMark/>
          </w:tcPr>
          <w:p w14:paraId="4403C1D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F2FDE6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368" w:type="pct"/>
            <w:noWrap/>
            <w:hideMark/>
          </w:tcPr>
          <w:p w14:paraId="4A73B69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4316A6B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</w:t>
            </w:r>
          </w:p>
        </w:tc>
        <w:tc>
          <w:tcPr>
            <w:tcW w:w="411" w:type="pct"/>
            <w:noWrap/>
            <w:hideMark/>
          </w:tcPr>
          <w:p w14:paraId="06CC6C5B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hideMark/>
          </w:tcPr>
          <w:p w14:paraId="6B659E9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4822E9F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014357EB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F9070C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3343EBD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  <w:p w14:paraId="4FBBA97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2E116F" w:rsidRPr="000C27FA" w14:paraId="4C4AB7A3" w14:textId="77777777" w:rsidTr="000E67C1">
        <w:trPr>
          <w:trHeight w:val="300"/>
          <w:jc w:val="center"/>
        </w:trPr>
        <w:tc>
          <w:tcPr>
            <w:tcW w:w="1064" w:type="pct"/>
            <w:noWrap/>
            <w:hideMark/>
          </w:tcPr>
          <w:p w14:paraId="5377FB6C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natalensis</w:t>
            </w:r>
            <w:proofErr w:type="spellEnd"/>
          </w:p>
        </w:tc>
        <w:tc>
          <w:tcPr>
            <w:tcW w:w="368" w:type="pct"/>
            <w:noWrap/>
            <w:hideMark/>
          </w:tcPr>
          <w:p w14:paraId="3CF5514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A3AD71F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2E5B960E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0A98701B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1511673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57B0A32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2E70260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1F6E9A2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0" w:type="pct"/>
            <w:noWrap/>
            <w:hideMark/>
          </w:tcPr>
          <w:p w14:paraId="711BAC7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DB35DB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751E25D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09EA17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00A43B1B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7C202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2FE930A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14:paraId="1FFBA75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144EC0EB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0.36</w:t>
            </w:r>
          </w:p>
        </w:tc>
        <w:tc>
          <w:tcPr>
            <w:tcW w:w="411" w:type="pct"/>
            <w:noWrap/>
            <w:hideMark/>
          </w:tcPr>
          <w:p w14:paraId="2C4BBFD4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14:paraId="710AF44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</w:tr>
      <w:tr w:rsidR="002E116F" w:rsidRPr="000C27FA" w14:paraId="7000B30B" w14:textId="77777777" w:rsidTr="000E67C1">
        <w:trPr>
          <w:trHeight w:val="300"/>
          <w:jc w:val="center"/>
        </w:trPr>
        <w:tc>
          <w:tcPr>
            <w:tcW w:w="1064" w:type="pct"/>
            <w:noWrap/>
            <w:hideMark/>
          </w:tcPr>
          <w:p w14:paraId="6973D2B0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</w:t>
            </w:r>
            <w:proofErr w:type="spellStart"/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ramagii</w:t>
            </w:r>
            <w:proofErr w:type="spellEnd"/>
          </w:p>
        </w:tc>
        <w:tc>
          <w:tcPr>
            <w:tcW w:w="368" w:type="pct"/>
            <w:noWrap/>
            <w:hideMark/>
          </w:tcPr>
          <w:p w14:paraId="1B66880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477E139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4AC282E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324220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noWrap/>
            <w:hideMark/>
          </w:tcPr>
          <w:p w14:paraId="3C3AE932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  <w:p w14:paraId="3B10FDE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0.02</w:t>
            </w:r>
          </w:p>
        </w:tc>
        <w:tc>
          <w:tcPr>
            <w:tcW w:w="411" w:type="pct"/>
            <w:noWrap/>
            <w:hideMark/>
          </w:tcPr>
          <w:p w14:paraId="15E95F7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3500E65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0.91</w:t>
            </w:r>
          </w:p>
        </w:tc>
        <w:tc>
          <w:tcPr>
            <w:tcW w:w="410" w:type="pct"/>
            <w:noWrap/>
            <w:hideMark/>
          </w:tcPr>
          <w:p w14:paraId="7E91B70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37285BF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0.86</w:t>
            </w:r>
          </w:p>
        </w:tc>
        <w:tc>
          <w:tcPr>
            <w:tcW w:w="368" w:type="pct"/>
            <w:noWrap/>
            <w:hideMark/>
          </w:tcPr>
          <w:p w14:paraId="225C0DE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08D6F1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0CEAC276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532CFD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noWrap/>
            <w:hideMark/>
          </w:tcPr>
          <w:p w14:paraId="295BE33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14:paraId="4529723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0.36</w:t>
            </w:r>
          </w:p>
        </w:tc>
        <w:tc>
          <w:tcPr>
            <w:tcW w:w="368" w:type="pct"/>
            <w:noWrap/>
            <w:hideMark/>
          </w:tcPr>
          <w:p w14:paraId="620FF775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  <w:hideMark/>
          </w:tcPr>
          <w:p w14:paraId="19951BE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085CED1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0.16</w:t>
            </w:r>
          </w:p>
        </w:tc>
      </w:tr>
      <w:tr w:rsidR="002E116F" w:rsidRPr="000C27FA" w14:paraId="319F9770" w14:textId="77777777" w:rsidTr="000E67C1">
        <w:trPr>
          <w:trHeight w:val="300"/>
          <w:jc w:val="center"/>
        </w:trPr>
        <w:tc>
          <w:tcPr>
            <w:tcW w:w="1064" w:type="pct"/>
            <w:tcBorders>
              <w:bottom w:val="single" w:sz="4" w:space="0" w:color="auto"/>
            </w:tcBorders>
            <w:noWrap/>
            <w:hideMark/>
          </w:tcPr>
          <w:p w14:paraId="65E19A77" w14:textId="77777777" w:rsidR="002E116F" w:rsidRPr="000C27FA" w:rsidRDefault="002E116F" w:rsidP="004D60CD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C2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palmipes</w:t>
            </w:r>
            <w:proofErr w:type="spellEnd"/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14:paraId="1AEFAF9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7830A81E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hideMark/>
          </w:tcPr>
          <w:p w14:paraId="7DAE8CCB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2C5C385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14:paraId="68EB21EC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1F814848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0.33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hideMark/>
          </w:tcPr>
          <w:p w14:paraId="3DBEBB1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  <w:p w14:paraId="591B248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hideMark/>
          </w:tcPr>
          <w:p w14:paraId="01557FCE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14:paraId="4814A1C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0.18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14:paraId="5A8E517D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  <w:p w14:paraId="20D90EB1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hideMark/>
          </w:tcPr>
          <w:p w14:paraId="42154D74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  <w:p w14:paraId="46493AF9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hideMark/>
          </w:tcPr>
          <w:p w14:paraId="0268488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  <w:p w14:paraId="75B28C33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14:paraId="5DB96CBA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  <w:p w14:paraId="2D8CF137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0.16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hideMark/>
          </w:tcPr>
          <w:p w14:paraId="130E9610" w14:textId="77777777" w:rsidR="002E116F" w:rsidRPr="000C27FA" w:rsidRDefault="002E116F" w:rsidP="004D60C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EC46E" w14:textId="77777777" w:rsidR="000A0005" w:rsidRPr="000A0005" w:rsidRDefault="000A0005" w:rsidP="008C46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A0005" w:rsidRPr="000A0005" w:rsidSect="000A000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D217" w14:textId="77777777" w:rsidR="004E7376" w:rsidRDefault="004E7376" w:rsidP="008C46DA">
      <w:pPr>
        <w:spacing w:after="0" w:line="240" w:lineRule="auto"/>
      </w:pPr>
      <w:r>
        <w:separator/>
      </w:r>
    </w:p>
  </w:endnote>
  <w:endnote w:type="continuationSeparator" w:id="0">
    <w:p w14:paraId="0EA20AFE" w14:textId="77777777" w:rsidR="004E7376" w:rsidRDefault="004E7376" w:rsidP="008C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868A" w14:textId="77777777" w:rsidR="004E7376" w:rsidRDefault="004E7376" w:rsidP="008C46DA">
      <w:pPr>
        <w:spacing w:after="0" w:line="240" w:lineRule="auto"/>
      </w:pPr>
      <w:r>
        <w:separator/>
      </w:r>
    </w:p>
  </w:footnote>
  <w:footnote w:type="continuationSeparator" w:id="0">
    <w:p w14:paraId="3DD239BF" w14:textId="77777777" w:rsidR="004E7376" w:rsidRDefault="004E7376" w:rsidP="008C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05"/>
    <w:rsid w:val="000A0005"/>
    <w:rsid w:val="000C27FA"/>
    <w:rsid w:val="000C62F4"/>
    <w:rsid w:val="000E67C1"/>
    <w:rsid w:val="00195CF9"/>
    <w:rsid w:val="002E116F"/>
    <w:rsid w:val="004E7376"/>
    <w:rsid w:val="00551FDE"/>
    <w:rsid w:val="00682027"/>
    <w:rsid w:val="006E30D6"/>
    <w:rsid w:val="00842C59"/>
    <w:rsid w:val="008C46DA"/>
    <w:rsid w:val="009506FD"/>
    <w:rsid w:val="00976CAA"/>
    <w:rsid w:val="00996399"/>
    <w:rsid w:val="00D031E2"/>
    <w:rsid w:val="00EA57BD"/>
    <w:rsid w:val="00EA6575"/>
    <w:rsid w:val="00F2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914AA8"/>
  <w15:chartTrackingRefBased/>
  <w15:docId w15:val="{378D3200-E699-4575-A5AB-16679FC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A0005"/>
  </w:style>
  <w:style w:type="paragraph" w:styleId="Header">
    <w:name w:val="header"/>
    <w:basedOn w:val="Normal"/>
    <w:link w:val="Head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005"/>
  </w:style>
  <w:style w:type="paragraph" w:styleId="Footer">
    <w:name w:val="footer"/>
    <w:basedOn w:val="Normal"/>
    <w:link w:val="FooterChar"/>
    <w:uiPriority w:val="99"/>
    <w:unhideWhenUsed/>
    <w:rsid w:val="000A0005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EA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Mesquita, Daniel O.</cp:lastModifiedBy>
  <cp:revision>6</cp:revision>
  <dcterms:created xsi:type="dcterms:W3CDTF">2019-06-23T00:53:00Z</dcterms:created>
  <dcterms:modified xsi:type="dcterms:W3CDTF">2019-06-28T18:36:00Z</dcterms:modified>
</cp:coreProperties>
</file>