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D430" w14:textId="77777777" w:rsidR="00D30360" w:rsidRDefault="00D30360" w:rsidP="00D30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R-code used in this study </w:t>
      </w:r>
    </w:p>
    <w:p w14:paraId="41E80310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#### Libraries ####</w:t>
      </w:r>
    </w:p>
    <w:p w14:paraId="7CCA5D8B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library(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brms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)</w:t>
      </w:r>
    </w:p>
    <w:p w14:paraId="7A738A70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3D92EF16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#### Data ####</w:t>
      </w:r>
    </w:p>
    <w:p w14:paraId="48EAF755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myd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&lt;-read.csv("Mendelson data.dat")</w:t>
      </w:r>
    </w:p>
    <w:p w14:paraId="791F57A2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4271E74D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#### Model ####</w:t>
      </w:r>
    </w:p>
    <w:p w14:paraId="26C33BC8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fit1 &lt;-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brm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(formula =</w:t>
      </w:r>
    </w:p>
    <w:p w14:paraId="2AD93416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Censored.data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|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cens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(Censored)~Trial+(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Trial|Lizard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),</w:t>
      </w:r>
    </w:p>
    <w:p w14:paraId="69AFEDF5" w14:textId="77777777" w:rsidR="00D30360" w:rsidRDefault="00D30360" w:rsidP="00D30360">
      <w:pPr>
        <w:spacing w:line="240" w:lineRule="auto"/>
        <w:ind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data=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myd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family=lognormal(),</w:t>
      </w:r>
    </w:p>
    <w:p w14:paraId="1D48B22A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warmup = 1000,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iter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= 2000, chains = 4, cores=4,</w:t>
      </w:r>
    </w:p>
    <w:p w14:paraId="08E7A6CA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ab/>
        <w:t>control = list(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adapt_delta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= 0.98))</w:t>
      </w:r>
    </w:p>
    <w:p w14:paraId="39F64955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38681354" w14:textId="77777777" w:rsidR="00D30360" w:rsidRDefault="00D30360" w:rsidP="00D30360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summary(fit1)</w:t>
      </w:r>
    </w:p>
    <w:p w14:paraId="0BBA4201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coef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>(fit1)</w:t>
      </w:r>
    </w:p>
    <w:p w14:paraId="0382D498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</w:p>
    <w:p w14:paraId="4D226F7C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prior_summary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>(fit1) # output shown here to reveal default priors</w:t>
      </w:r>
    </w:p>
    <w:p w14:paraId="3D1BBE97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# Format for t-distributions in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brms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is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student_t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>(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df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, mean,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sd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>)</w:t>
      </w:r>
    </w:p>
    <w:p w14:paraId="6C6B78D3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</w:p>
    <w:p w14:paraId="72072BEA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                  prior     class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coef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 group</w:t>
      </w:r>
    </w:p>
    <w:p w14:paraId="182C9431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1                               b                                       </w:t>
      </w:r>
    </w:p>
    <w:p w14:paraId="013DC9BC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2                               b     Trial                             </w:t>
      </w:r>
    </w:p>
    <w:p w14:paraId="3A70F209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3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student_t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(3, 5, 10) Intercept                                       </w:t>
      </w:r>
    </w:p>
    <w:p w14:paraId="1A021AB7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4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lkj_corr_cholesky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(1)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cor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                                      </w:t>
      </w:r>
    </w:p>
    <w:p w14:paraId="5DC79C72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5                       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cor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          Lizard                      </w:t>
      </w:r>
    </w:p>
    <w:p w14:paraId="4DC9A392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6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student_t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(3, 0, 10)  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sd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                                      </w:t>
      </w:r>
    </w:p>
    <w:p w14:paraId="4B94EFEE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7                        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sd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          Lizard                      </w:t>
      </w:r>
    </w:p>
    <w:p w14:paraId="2BC559C6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8                        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sd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Intercept Lizard                      </w:t>
      </w:r>
    </w:p>
    <w:p w14:paraId="4D11D260" w14:textId="77777777" w:rsidR="00D30360" w:rsidRDefault="00D30360" w:rsidP="00D303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9                            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sd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     Trial Lizard                      </w:t>
      </w:r>
    </w:p>
    <w:p w14:paraId="23D95F91" w14:textId="2FA0C0D8" w:rsidR="004113EF" w:rsidRPr="00F12E30" w:rsidRDefault="00D30360" w:rsidP="00F12E3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ourier" w:eastAsia="Courier" w:hAnsi="Courier" w:cs="Courier"/>
          <w:color w:val="000000"/>
          <w:sz w:val="24"/>
          <w:szCs w:val="24"/>
        </w:rPr>
      </w:pPr>
      <w:r>
        <w:rPr>
          <w:rFonts w:ascii="Courier" w:eastAsia="Courier" w:hAnsi="Courier" w:cs="Courier"/>
          <w:color w:val="000000"/>
          <w:sz w:val="24"/>
          <w:szCs w:val="24"/>
        </w:rPr>
        <w:t xml:space="preserve">10  </w:t>
      </w:r>
      <w:proofErr w:type="spellStart"/>
      <w:r>
        <w:rPr>
          <w:rFonts w:ascii="Courier" w:eastAsia="Courier" w:hAnsi="Courier" w:cs="Courier"/>
          <w:color w:val="000000"/>
          <w:sz w:val="24"/>
          <w:szCs w:val="24"/>
        </w:rPr>
        <w:t>student_t</w:t>
      </w:r>
      <w:proofErr w:type="spellEnd"/>
      <w:r>
        <w:rPr>
          <w:rFonts w:ascii="Courier" w:eastAsia="Courier" w:hAnsi="Courier" w:cs="Courier"/>
          <w:color w:val="000000"/>
          <w:sz w:val="24"/>
          <w:szCs w:val="24"/>
        </w:rPr>
        <w:t xml:space="preserve">(3, 0, 10)     sigma                                       </w:t>
      </w:r>
      <w:bookmarkStart w:id="0" w:name="_GoBack"/>
      <w:bookmarkEnd w:id="0"/>
    </w:p>
    <w:sectPr w:rsidR="004113EF" w:rsidRPr="00F12E30" w:rsidSect="00D30360">
      <w:headerReference w:type="default" r:id="rId4"/>
      <w:footerReference w:type="default" r:id="rId5"/>
      <w:pgSz w:w="12240" w:h="15840"/>
      <w:pgMar w:top="1440" w:right="1440" w:bottom="1440" w:left="1440" w:header="36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E3DC" w14:textId="77777777" w:rsidR="00D864DE" w:rsidRDefault="00F12E3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6ECB" w14:textId="77777777" w:rsidR="00D864DE" w:rsidRDefault="00F12E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Cooper et al. —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56C52BC" w14:textId="77777777" w:rsidR="00D864DE" w:rsidRDefault="00F12E30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60"/>
    <w:rsid w:val="00562BD6"/>
    <w:rsid w:val="00624A66"/>
    <w:rsid w:val="00D30360"/>
    <w:rsid w:val="00F12E30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3E6B"/>
  <w15:chartTrackingRefBased/>
  <w15:docId w15:val="{103C5DE9-97E9-7047-8541-501D563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036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3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2</cp:revision>
  <dcterms:created xsi:type="dcterms:W3CDTF">2019-01-03T16:49:00Z</dcterms:created>
  <dcterms:modified xsi:type="dcterms:W3CDTF">2019-01-03T16:50:00Z</dcterms:modified>
</cp:coreProperties>
</file>