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C9910" w14:textId="3E14FFC4" w:rsidR="005676EC" w:rsidRDefault="005676EC" w:rsidP="005676EC">
      <w:pPr>
        <w:spacing w:line="480" w:lineRule="auto"/>
        <w:rPr>
          <w:rFonts w:ascii="Times New Roman" w:hAnsi="Times New Roman"/>
          <w:i/>
        </w:rPr>
      </w:pPr>
      <w:r w:rsidRPr="005676EC">
        <w:rPr>
          <w:rFonts w:ascii="Times New Roman" w:eastAsia="Times New Roman" w:hAnsi="Times New Roman"/>
          <w:b/>
        </w:rPr>
        <w:t xml:space="preserve">Supplemental Figures A – E </w:t>
      </w:r>
      <w:r w:rsidRPr="005676EC">
        <w:rPr>
          <w:rFonts w:ascii="Times New Roman" w:eastAsia="Times New Roman" w:hAnsi="Times New Roman"/>
        </w:rPr>
        <w:t>for</w:t>
      </w:r>
      <w:r w:rsidRPr="005676E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“Redescription and Recognition of </w:t>
      </w:r>
      <w:r w:rsidRPr="00563345">
        <w:rPr>
          <w:rFonts w:ascii="Times New Roman" w:hAnsi="Times New Roman"/>
          <w:i/>
        </w:rPr>
        <w:t>Etheostoma cyanorum</w:t>
      </w:r>
      <w:r>
        <w:rPr>
          <w:rFonts w:ascii="Times New Roman" w:hAnsi="Times New Roman"/>
        </w:rPr>
        <w:t xml:space="preserve"> from Blue River, Oklahoma”, Matthews and Turner</w:t>
      </w:r>
    </w:p>
    <w:p w14:paraId="25AECCE1" w14:textId="1EF10AEB" w:rsidR="0006622E" w:rsidRPr="005676EC" w:rsidRDefault="005676EC" w:rsidP="0006622E">
      <w:pPr>
        <w:spacing w:line="480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  </w:t>
      </w:r>
    </w:p>
    <w:p w14:paraId="3DF68D6F" w14:textId="77777777" w:rsidR="0006622E" w:rsidRDefault="0006622E" w:rsidP="0006622E">
      <w:pPr>
        <w:spacing w:line="480" w:lineRule="auto"/>
        <w:rPr>
          <w:rFonts w:ascii="Times New Roman" w:eastAsia="Times New Roman" w:hAnsi="Times New Roman"/>
          <w:b/>
        </w:rPr>
      </w:pPr>
    </w:p>
    <w:p w14:paraId="369CAFEB" w14:textId="77777777" w:rsidR="0006622E" w:rsidRDefault="0006622E" w:rsidP="0006622E">
      <w:pPr>
        <w:spacing w:line="480" w:lineRule="auto"/>
        <w:rPr>
          <w:rFonts w:ascii="Times New Roman" w:eastAsia="Times New Roman" w:hAnsi="Times New Roman"/>
          <w:b/>
        </w:rPr>
      </w:pPr>
    </w:p>
    <w:p w14:paraId="3415A6FC" w14:textId="77777777" w:rsidR="0006622E" w:rsidRDefault="0006622E" w:rsidP="0006622E">
      <w:pPr>
        <w:spacing w:line="48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</w:rPr>
        <w:t>Supplemental Figure A</w:t>
      </w:r>
      <w:r w:rsidRPr="00257334">
        <w:rPr>
          <w:rFonts w:ascii="Times New Roman" w:eastAsia="Times New Roman" w:hAnsi="Times New Roman"/>
        </w:rPr>
        <w:t xml:space="preserve">: Method for measurement of Angle of Anterior Profile (AAP), for large (60 mm SL) and average sized (47 mm SL) adult male </w:t>
      </w:r>
      <w:r w:rsidRPr="00257334">
        <w:rPr>
          <w:rFonts w:ascii="Times New Roman" w:eastAsia="Times New Roman" w:hAnsi="Times New Roman"/>
          <w:i/>
        </w:rPr>
        <w:t>E. cyanorum</w:t>
      </w:r>
      <w:r w:rsidRPr="00257334">
        <w:rPr>
          <w:rFonts w:ascii="Times New Roman" w:eastAsia="Times New Roman" w:hAnsi="Times New Roman"/>
        </w:rPr>
        <w:t xml:space="preserve"> from Blue River.</w:t>
      </w:r>
    </w:p>
    <w:p w14:paraId="3DB3D881" w14:textId="77777777" w:rsidR="0006622E" w:rsidRDefault="00F02995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5CD5D6" wp14:editId="06846EAD">
            <wp:extent cx="5943600" cy="383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A73A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</w:p>
    <w:p w14:paraId="1D6D3829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</w:p>
    <w:p w14:paraId="02103971" w14:textId="77777777" w:rsidR="0006622E" w:rsidRDefault="009977A1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3784E89" w14:textId="33494172" w:rsidR="0006622E" w:rsidRDefault="0006622E" w:rsidP="0006622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 w:rsidRPr="00955E8C">
        <w:rPr>
          <w:rFonts w:ascii="Times New Roman" w:hAnsi="Times New Roman"/>
          <w:b/>
        </w:rPr>
        <w:lastRenderedPageBreak/>
        <w:t xml:space="preserve">Supplemental Figure 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 xml:space="preserve">: </w:t>
      </w:r>
      <w:r w:rsidR="00744642">
        <w:rPr>
          <w:rFonts w:ascii="Times New Roman" w:hAnsi="Times New Roman"/>
        </w:rPr>
        <w:t xml:space="preserve">Male </w:t>
      </w:r>
      <w:r w:rsidRPr="001C25D4">
        <w:rPr>
          <w:rFonts w:ascii="Times New Roman" w:hAnsi="Times New Roman"/>
          <w:i/>
        </w:rPr>
        <w:t>Etheostoma cyanorum</w:t>
      </w:r>
      <w:r w:rsidRPr="001C25D4">
        <w:rPr>
          <w:rFonts w:ascii="Times New Roman" w:hAnsi="Times New Roman"/>
        </w:rPr>
        <w:t xml:space="preserve">, sampled August 2017 in upper Blue River, selected </w:t>
      </w:r>
      <w:r>
        <w:rPr>
          <w:rFonts w:ascii="Times New Roman" w:hAnsi="Times New Roman"/>
        </w:rPr>
        <w:t xml:space="preserve">by a “neutral observer” </w:t>
      </w:r>
      <w:r w:rsidRPr="001C25D4">
        <w:rPr>
          <w:rFonts w:ascii="Times New Roman" w:hAnsi="Times New Roman"/>
        </w:rPr>
        <w:t>as “least rounded” (left side of figure; SL top to bottom = 49, 47, 48 mm) versus “most rounded” (right side of figure; SL top to bottom = 60, 53, 58 mm)</w:t>
      </w:r>
      <w:r>
        <w:rPr>
          <w:rFonts w:ascii="Times New Roman" w:hAnsi="Times New Roman"/>
        </w:rPr>
        <w:t xml:space="preserve">. </w:t>
      </w:r>
    </w:p>
    <w:p w14:paraId="7969B73C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inline distT="0" distB="0" distL="0" distR="0" wp14:anchorId="2196A6F6" wp14:editId="2B8FE31E">
            <wp:extent cx="5724939" cy="401604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69" cy="40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64FE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</w:rPr>
      </w:pPr>
    </w:p>
    <w:p w14:paraId="1BDA4934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</w:rPr>
      </w:pPr>
    </w:p>
    <w:p w14:paraId="20371D12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</w:rPr>
      </w:pPr>
    </w:p>
    <w:p w14:paraId="7D62F275" w14:textId="77777777" w:rsidR="0006622E" w:rsidRDefault="0006622E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</w:rPr>
      </w:pPr>
    </w:p>
    <w:p w14:paraId="57FC782D" w14:textId="77777777" w:rsidR="00633126" w:rsidRDefault="00633126" w:rsidP="0006622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</w:rPr>
      </w:pPr>
    </w:p>
    <w:p w14:paraId="0B9B31FD" w14:textId="77777777" w:rsidR="00633126" w:rsidRDefault="00633126" w:rsidP="0006622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</w:rPr>
      </w:pPr>
    </w:p>
    <w:p w14:paraId="5BD97001" w14:textId="77777777" w:rsidR="00633126" w:rsidRDefault="00633126" w:rsidP="0006622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</w:rPr>
      </w:pPr>
    </w:p>
    <w:p w14:paraId="3FAABFF0" w14:textId="77777777" w:rsidR="00633126" w:rsidRDefault="00633126" w:rsidP="0006622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</w:rPr>
      </w:pPr>
    </w:p>
    <w:p w14:paraId="7C6CACC8" w14:textId="38F4F3EA" w:rsidR="00C8751E" w:rsidRDefault="00C8751E" w:rsidP="00C8751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lastRenderedPageBreak/>
        <w:t>Supplemental Figure C:</w:t>
      </w:r>
      <w:r>
        <w:rPr>
          <w:rFonts w:ascii="Times New Roman" w:hAnsi="Times New Roman"/>
        </w:rPr>
        <w:t xml:space="preserve"> For male </w:t>
      </w:r>
      <w:r>
        <w:rPr>
          <w:rFonts w:ascii="Times New Roman" w:hAnsi="Times New Roman"/>
          <w:i/>
          <w:iCs/>
        </w:rPr>
        <w:t>Etheostoma cyanorum</w:t>
      </w:r>
      <w:r>
        <w:rPr>
          <w:rFonts w:ascii="Times New Roman" w:hAnsi="Times New Roman"/>
        </w:rPr>
        <w:t>, trait size versus standard length for snout length, body depth, and caudal peduncle depth, in parts per thousand of standard length.</w:t>
      </w:r>
    </w:p>
    <w:p w14:paraId="1C953A54" w14:textId="065C08DC" w:rsidR="00C8751E" w:rsidRDefault="00C8751E" w:rsidP="00C8751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384EFAC" wp14:editId="45208FC6">
            <wp:extent cx="3673502" cy="217246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28" cy="218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CA263" w14:textId="43267266" w:rsidR="00C8751E" w:rsidRDefault="003848DC" w:rsidP="00C8751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2029EC5" wp14:editId="78392313">
            <wp:extent cx="3675999" cy="215599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91" cy="221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5A197" w14:textId="1D5F949A" w:rsidR="00C8751E" w:rsidRDefault="00C8751E" w:rsidP="00C8751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EBBA043" wp14:editId="440CC52C">
            <wp:extent cx="3681454" cy="23449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02" cy="237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A5B28" w14:textId="171DF1FC" w:rsidR="00C8751E" w:rsidRDefault="00C8751E" w:rsidP="00C8751E">
      <w:pPr>
        <w:rPr>
          <w:rFonts w:ascii="Times New Roman" w:hAnsi="Times New Roman"/>
          <w:b/>
        </w:rPr>
      </w:pPr>
    </w:p>
    <w:p w14:paraId="3803C0A4" w14:textId="77777777" w:rsidR="0092588E" w:rsidRDefault="00633126" w:rsidP="0092588E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S</w:t>
      </w:r>
      <w:r w:rsidR="002072DA" w:rsidRPr="00A16308">
        <w:rPr>
          <w:rFonts w:ascii="Times New Roman" w:hAnsi="Times New Roman"/>
          <w:b/>
        </w:rPr>
        <w:t xml:space="preserve">upplemental Figure </w:t>
      </w:r>
      <w:r w:rsidR="00F32E26">
        <w:rPr>
          <w:rFonts w:ascii="Times New Roman" w:hAnsi="Times New Roman"/>
          <w:b/>
        </w:rPr>
        <w:t>D</w:t>
      </w:r>
      <w:r w:rsidR="002072DA">
        <w:rPr>
          <w:rFonts w:ascii="Times New Roman" w:hAnsi="Times New Roman"/>
        </w:rPr>
        <w:t>: Meristics</w:t>
      </w:r>
      <w:r w:rsidR="00A16308">
        <w:rPr>
          <w:rFonts w:ascii="Times New Roman" w:hAnsi="Times New Roman"/>
        </w:rPr>
        <w:t xml:space="preserve"> (a) Un</w:t>
      </w:r>
      <w:r w:rsidR="0092588E">
        <w:rPr>
          <w:rFonts w:ascii="Times New Roman" w:hAnsi="Times New Roman"/>
        </w:rPr>
        <w:t>pored lateral line scales and (b</w:t>
      </w:r>
      <w:r w:rsidR="00A16308">
        <w:rPr>
          <w:rFonts w:ascii="Times New Roman" w:hAnsi="Times New Roman"/>
        </w:rPr>
        <w:t>) pored lateral line scales means (solid dot) +/- 2</w:t>
      </w:r>
      <w:r w:rsidR="00A16308">
        <w:rPr>
          <w:rFonts w:ascii="Calibri" w:hAnsi="Calibri" w:cs="Calibri"/>
        </w:rPr>
        <w:t xml:space="preserve"> </w:t>
      </w:r>
      <w:r w:rsidR="00A16308">
        <w:rPr>
          <w:rFonts w:ascii="Times New Roman" w:hAnsi="Times New Roman"/>
        </w:rPr>
        <w:t xml:space="preserve">standard errors for </w:t>
      </w:r>
      <w:r w:rsidR="00A16308">
        <w:rPr>
          <w:rFonts w:ascii="Times New Roman" w:hAnsi="Times New Roman"/>
          <w:i/>
          <w:iCs/>
        </w:rPr>
        <w:t xml:space="preserve">E. cyanorum </w:t>
      </w:r>
      <w:r w:rsidR="00A16308">
        <w:rPr>
          <w:rFonts w:ascii="Times New Roman" w:hAnsi="Times New Roman"/>
        </w:rPr>
        <w:t xml:space="preserve">(Population 1) and </w:t>
      </w:r>
      <w:r w:rsidR="00A16308">
        <w:rPr>
          <w:rFonts w:ascii="Times New Roman" w:hAnsi="Times New Roman"/>
          <w:i/>
          <w:iCs/>
        </w:rPr>
        <w:t xml:space="preserve">E. radiosum </w:t>
      </w:r>
      <w:r w:rsidR="00A16308">
        <w:rPr>
          <w:rFonts w:ascii="Times New Roman" w:hAnsi="Times New Roman"/>
        </w:rPr>
        <w:t>populations numbered from</w:t>
      </w:r>
      <w:r w:rsidR="00A16308">
        <w:rPr>
          <w:rFonts w:ascii="Calibri" w:hAnsi="Calibri" w:cs="Calibri"/>
        </w:rPr>
        <w:t xml:space="preserve"> </w:t>
      </w:r>
      <w:r w:rsidR="00A16308">
        <w:rPr>
          <w:rFonts w:ascii="Times New Roman" w:hAnsi="Times New Roman"/>
        </w:rPr>
        <w:t>drainages west to east as follows: Washita (2), Clear Boggy (3), Muddy Boggy (4), Kiamichi (5),Little (6), Glover (7), Mountain Fork (8), Rolling Fork (9), Cossatot (10), Saline (11), upper</w:t>
      </w:r>
      <w:r w:rsidR="00A16308">
        <w:rPr>
          <w:rFonts w:ascii="Calibri" w:hAnsi="Calibri" w:cs="Calibri"/>
        </w:rPr>
        <w:t xml:space="preserve"> </w:t>
      </w:r>
      <w:r w:rsidR="00A16308">
        <w:rPr>
          <w:rFonts w:ascii="Times New Roman" w:hAnsi="Times New Roman"/>
        </w:rPr>
        <w:t>Ouachita (12), Caddo (13), Little Missouri (14).</w:t>
      </w:r>
    </w:p>
    <w:p w14:paraId="03022780" w14:textId="77777777" w:rsidR="0092588E" w:rsidRDefault="0092588E" w:rsidP="009258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B3161" wp14:editId="14421914">
                <wp:simplePos x="0" y="0"/>
                <wp:positionH relativeFrom="column">
                  <wp:posOffset>277743</wp:posOffset>
                </wp:positionH>
                <wp:positionV relativeFrom="paragraph">
                  <wp:posOffset>1375465</wp:posOffset>
                </wp:positionV>
                <wp:extent cx="349857" cy="341906"/>
                <wp:effectExtent l="0" t="0" r="1270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57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AC59" w14:textId="77777777" w:rsidR="0092588E" w:rsidRPr="0092588E" w:rsidRDefault="0092588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88E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B3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85pt;margin-top:108.3pt;width:27.5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">
                <v:textbox>
                  <w:txbxContent>
                    <w:p w14:paraId="46C9AC59" w14:textId="77777777" w:rsidR="0092588E" w:rsidRPr="0092588E" w:rsidRDefault="0092588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92588E">
                        <w:rPr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C8C8A4" wp14:editId="1FC61425">
            <wp:extent cx="4198288" cy="3148716"/>
            <wp:effectExtent l="0" t="0" r="0" b="0"/>
            <wp:docPr id="10" name="Picture 10" descr="C:\Users\matthews\AppData\Local\Microsoft\Windows\Temporary Internet Files\Content.Word\unpored ll 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thews\AppData\Local\Microsoft\Windows\Temporary Internet Files\Content.Word\unpored ll sca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8" cy="31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1DC3" w14:textId="77777777" w:rsidR="0092588E" w:rsidRDefault="0092588E" w:rsidP="0092588E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F9DBF" wp14:editId="455354BF">
                <wp:simplePos x="0" y="0"/>
                <wp:positionH relativeFrom="column">
                  <wp:posOffset>253476</wp:posOffset>
                </wp:positionH>
                <wp:positionV relativeFrom="paragraph">
                  <wp:posOffset>850900</wp:posOffset>
                </wp:positionV>
                <wp:extent cx="349857" cy="341906"/>
                <wp:effectExtent l="0" t="0" r="12700" b="203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57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E8C3" w14:textId="77777777" w:rsidR="0092588E" w:rsidRPr="0092588E" w:rsidRDefault="0092588E" w:rsidP="0092588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9DBF" id="_x0000_s1027" type="#_x0000_t202" style="position:absolute;left:0;text-align:left;margin-left:19.95pt;margin-top:67pt;width:27.5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LOJQIAAEs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">
                <v:textbox>
                  <w:txbxContent>
                    <w:p w14:paraId="22C5E8C3" w14:textId="77777777" w:rsidR="0092588E" w:rsidRPr="0092588E" w:rsidRDefault="0092588E" w:rsidP="0092588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E6EB3F" wp14:editId="3DDB8AC8">
            <wp:extent cx="4190338" cy="3142754"/>
            <wp:effectExtent l="0" t="0" r="1270" b="635"/>
            <wp:docPr id="11" name="Picture 11" descr="C:\Users\matthews\AppData\Local\Microsoft\Windows\Temporary Internet Files\Content.Word\Pored ll 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thews\AppData\Local\Microsoft\Windows\Temporary Internet Files\Content.Word\Pored ll sca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38" cy="31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8787" w14:textId="77777777" w:rsidR="00D33A56" w:rsidRDefault="00D33A56" w:rsidP="00D33A56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Supplemental Figure </w:t>
      </w:r>
      <w:r w:rsidR="00F32E26">
        <w:rPr>
          <w:rFonts w:ascii="Times New Roman" w:hAnsi="Times New Roman"/>
          <w:b/>
        </w:rPr>
        <w:t>E</w:t>
      </w:r>
      <w:r>
        <w:rPr>
          <w:rFonts w:ascii="Times New Roman" w:hAnsi="Times New Roman"/>
        </w:rPr>
        <w:t>: (a) interorbital width, (b) head depth, (c) head width, and (d) body depth means (solid dot) +/- 2</w:t>
      </w:r>
      <w:r>
        <w:rPr>
          <w:rFonts w:ascii="Calibri" w:hAnsi="Calibri" w:cs="Calibri"/>
        </w:rPr>
        <w:t xml:space="preserve"> </w:t>
      </w:r>
      <w:r>
        <w:rPr>
          <w:rFonts w:ascii="Times New Roman" w:hAnsi="Times New Roman"/>
        </w:rPr>
        <w:t xml:space="preserve">standard errors for </w:t>
      </w:r>
      <w:r>
        <w:rPr>
          <w:rFonts w:ascii="Times New Roman" w:hAnsi="Times New Roman"/>
          <w:i/>
          <w:iCs/>
        </w:rPr>
        <w:t xml:space="preserve">E. cyanorum </w:t>
      </w:r>
      <w:r>
        <w:rPr>
          <w:rFonts w:ascii="Times New Roman" w:hAnsi="Times New Roman"/>
        </w:rPr>
        <w:t xml:space="preserve">(Population 1) and </w:t>
      </w:r>
      <w:r>
        <w:rPr>
          <w:rFonts w:ascii="Times New Roman" w:hAnsi="Times New Roman"/>
          <w:i/>
          <w:iCs/>
        </w:rPr>
        <w:t xml:space="preserve">E. radiosum </w:t>
      </w:r>
      <w:r>
        <w:rPr>
          <w:rFonts w:ascii="Times New Roman" w:hAnsi="Times New Roman"/>
        </w:rPr>
        <w:t>populations numbered from</w:t>
      </w:r>
      <w:r>
        <w:rPr>
          <w:rFonts w:ascii="Calibri" w:hAnsi="Calibri" w:cs="Calibri"/>
        </w:rPr>
        <w:t xml:space="preserve"> </w:t>
      </w:r>
      <w:r>
        <w:rPr>
          <w:rFonts w:ascii="Times New Roman" w:hAnsi="Times New Roman"/>
        </w:rPr>
        <w:t>drainages west to east as follows: Washita (2), Clear Boggy (3), Muddy Boggy (4), Kiamichi (5),Little (6), Glover (7), Mountain Fork (8), Rolling Fork (9), Cossatot (10), Saline (11), upper</w:t>
      </w:r>
      <w:r>
        <w:rPr>
          <w:rFonts w:ascii="Calibri" w:hAnsi="Calibri" w:cs="Calibri"/>
        </w:rPr>
        <w:t xml:space="preserve"> </w:t>
      </w:r>
      <w:r>
        <w:rPr>
          <w:rFonts w:ascii="Times New Roman" w:hAnsi="Times New Roman"/>
        </w:rPr>
        <w:t>Ouachita (12), Caddo (13), Little Missouri (14).</w:t>
      </w:r>
    </w:p>
    <w:p w14:paraId="07580DAB" w14:textId="77777777" w:rsidR="0092588E" w:rsidRDefault="00436A51" w:rsidP="00436A5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7EBA8" wp14:editId="6FC84D11">
                <wp:simplePos x="0" y="0"/>
                <wp:positionH relativeFrom="column">
                  <wp:posOffset>382187</wp:posOffset>
                </wp:positionH>
                <wp:positionV relativeFrom="paragraph">
                  <wp:posOffset>979170</wp:posOffset>
                </wp:positionV>
                <wp:extent cx="349857" cy="341906"/>
                <wp:effectExtent l="0" t="0" r="12700" b="203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57" cy="341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7398" w14:textId="77777777" w:rsidR="00436A51" w:rsidRPr="0092588E" w:rsidRDefault="00436A51" w:rsidP="00436A5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2588E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EBA8" id="_x0000_s1028" type="#_x0000_t202" style="position:absolute;left:0;text-align:left;margin-left:30.1pt;margin-top:77.1pt;width:27.5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">
                <v:textbox>
                  <w:txbxContent>
                    <w:p w14:paraId="37487398" w14:textId="77777777" w:rsidR="00436A51" w:rsidRPr="0092588E" w:rsidRDefault="00436A51" w:rsidP="00436A5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92588E">
                        <w:rPr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41787D" wp14:editId="54B8423A">
            <wp:extent cx="3657600" cy="2743200"/>
            <wp:effectExtent l="0" t="0" r="0" b="0"/>
            <wp:docPr id="13" name="Picture 13" descr="C:\Users\matthews\AppData\Local\Microsoft\Windows\Temporary Internet Files\Content.Word\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thews\AppData\Local\Microsoft\Windows\Temporary Internet Files\Content.Word\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1630" w14:textId="77777777" w:rsidR="00436A51" w:rsidRDefault="00436A51" w:rsidP="00436A5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19DC9" wp14:editId="739F0561">
                <wp:simplePos x="0" y="0"/>
                <wp:positionH relativeFrom="column">
                  <wp:posOffset>338455</wp:posOffset>
                </wp:positionH>
                <wp:positionV relativeFrom="paragraph">
                  <wp:posOffset>982345</wp:posOffset>
                </wp:positionV>
                <wp:extent cx="349250" cy="341630"/>
                <wp:effectExtent l="0" t="0" r="12700" b="2032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E63FB" w14:textId="77777777" w:rsidR="00436A51" w:rsidRPr="0092588E" w:rsidRDefault="00436A51" w:rsidP="00436A5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9DC9" id="_x0000_s1029" type="#_x0000_t202" style="position:absolute;left:0;text-align:left;margin-left:26.65pt;margin-top:77.35pt;width:27.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">
                <v:textbox>
                  <w:txbxContent>
                    <w:p w14:paraId="71BE63FB" w14:textId="77777777" w:rsidR="00436A51" w:rsidRPr="0092588E" w:rsidRDefault="00436A51" w:rsidP="00436A5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9E4084" wp14:editId="701DDF8B">
            <wp:extent cx="3657600" cy="2743200"/>
            <wp:effectExtent l="0" t="0" r="0" b="0"/>
            <wp:docPr id="14" name="Picture 14" descr="C:\Users\matthews\AppData\Local\Microsoft\Windows\Temporary Internet Files\Content.Word\Head dep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thews\AppData\Local\Microsoft\Windows\Temporary Internet Files\Content.Word\Head dept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0AB4" w14:textId="77777777" w:rsidR="00436A51" w:rsidRDefault="00436A51" w:rsidP="00436A5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5BE4C" wp14:editId="6E324B8A">
                <wp:simplePos x="0" y="0"/>
                <wp:positionH relativeFrom="column">
                  <wp:posOffset>337185</wp:posOffset>
                </wp:positionH>
                <wp:positionV relativeFrom="paragraph">
                  <wp:posOffset>1016635</wp:posOffset>
                </wp:positionV>
                <wp:extent cx="349250" cy="341630"/>
                <wp:effectExtent l="0" t="0" r="12700" b="2032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6AAD" w14:textId="77777777" w:rsidR="00436A51" w:rsidRPr="0092588E" w:rsidRDefault="00436A51" w:rsidP="00436A5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BE4C" id="_x0000_s1030" type="#_x0000_t202" style="position:absolute;left:0;text-align:left;margin-left:26.55pt;margin-top:80.05pt;width:27.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">
                <v:textbox>
                  <w:txbxContent>
                    <w:p w14:paraId="3A766AAD" w14:textId="77777777" w:rsidR="00436A51" w:rsidRPr="0092588E" w:rsidRDefault="00436A51" w:rsidP="00436A5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88D67C" wp14:editId="0E991583">
            <wp:extent cx="3657600" cy="2743200"/>
            <wp:effectExtent l="0" t="0" r="0" b="0"/>
            <wp:docPr id="15" name="Picture 15" descr="C:\Users\matthews\AppData\Local\Microsoft\Windows\Temporary Internet Files\Content.Word\Head 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thews\AppData\Local\Microsoft\Windows\Temporary Internet Files\Content.Word\Head widt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5803" w14:textId="77777777" w:rsidR="00436A51" w:rsidRDefault="00436A51" w:rsidP="00436A5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 w:rsidRPr="0092588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AFA7D" wp14:editId="68C85437">
                <wp:simplePos x="0" y="0"/>
                <wp:positionH relativeFrom="column">
                  <wp:posOffset>342900</wp:posOffset>
                </wp:positionH>
                <wp:positionV relativeFrom="paragraph">
                  <wp:posOffset>1070610</wp:posOffset>
                </wp:positionV>
                <wp:extent cx="349250" cy="341630"/>
                <wp:effectExtent l="0" t="0" r="12700" b="203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650C" w14:textId="77777777" w:rsidR="00436A51" w:rsidRPr="0092588E" w:rsidRDefault="00436A51" w:rsidP="00436A5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FA7D" id="_x0000_s1031" type="#_x0000_t202" style="position:absolute;left:0;text-align:left;margin-left:27pt;margin-top:84.3pt;width:27.5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">
                <v:textbox>
                  <w:txbxContent>
                    <w:p w14:paraId="24A5650C" w14:textId="77777777" w:rsidR="00436A51" w:rsidRPr="0092588E" w:rsidRDefault="00436A51" w:rsidP="00436A5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3B4C5" wp14:editId="6E4ACDE5">
            <wp:extent cx="3657600" cy="2743200"/>
            <wp:effectExtent l="0" t="0" r="0" b="0"/>
            <wp:docPr id="16" name="Picture 16" descr="C:\Users\matthews\AppData\Local\Microsoft\Windows\Temporary Internet Files\Content.Word\body dep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thews\AppData\Local\Microsoft\Windows\Temporary Internet Files\Content.Word\body dep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1C8C" w14:textId="77777777" w:rsidR="00D103C0" w:rsidRDefault="00D103C0" w:rsidP="00AE7EE0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</w:p>
    <w:sectPr w:rsidR="00D10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D7D"/>
    <w:rsid w:val="00010D61"/>
    <w:rsid w:val="00046DD1"/>
    <w:rsid w:val="00057110"/>
    <w:rsid w:val="0006622E"/>
    <w:rsid w:val="0007664E"/>
    <w:rsid w:val="00087971"/>
    <w:rsid w:val="00170790"/>
    <w:rsid w:val="001815F2"/>
    <w:rsid w:val="001B0843"/>
    <w:rsid w:val="001C25D4"/>
    <w:rsid w:val="002072DA"/>
    <w:rsid w:val="00264112"/>
    <w:rsid w:val="003218D9"/>
    <w:rsid w:val="003601BF"/>
    <w:rsid w:val="003848DC"/>
    <w:rsid w:val="00392C6D"/>
    <w:rsid w:val="003A51A5"/>
    <w:rsid w:val="003B751C"/>
    <w:rsid w:val="003D54D1"/>
    <w:rsid w:val="00436A51"/>
    <w:rsid w:val="005676EC"/>
    <w:rsid w:val="00633126"/>
    <w:rsid w:val="00637DBA"/>
    <w:rsid w:val="00651C67"/>
    <w:rsid w:val="006F4185"/>
    <w:rsid w:val="00744642"/>
    <w:rsid w:val="00776DD1"/>
    <w:rsid w:val="0092588E"/>
    <w:rsid w:val="00940935"/>
    <w:rsid w:val="00955E8C"/>
    <w:rsid w:val="009851D5"/>
    <w:rsid w:val="009977A1"/>
    <w:rsid w:val="009B7D7D"/>
    <w:rsid w:val="00A16308"/>
    <w:rsid w:val="00A213A5"/>
    <w:rsid w:val="00AD2A96"/>
    <w:rsid w:val="00AD4784"/>
    <w:rsid w:val="00AE7EE0"/>
    <w:rsid w:val="00B24EB4"/>
    <w:rsid w:val="00B62529"/>
    <w:rsid w:val="00B65016"/>
    <w:rsid w:val="00BD744D"/>
    <w:rsid w:val="00C8751E"/>
    <w:rsid w:val="00CB12B9"/>
    <w:rsid w:val="00D103C0"/>
    <w:rsid w:val="00D21AAE"/>
    <w:rsid w:val="00D33A56"/>
    <w:rsid w:val="00E141BA"/>
    <w:rsid w:val="00E7733A"/>
    <w:rsid w:val="00EC597B"/>
    <w:rsid w:val="00F0165A"/>
    <w:rsid w:val="00F02995"/>
    <w:rsid w:val="00F2370E"/>
    <w:rsid w:val="00F32E26"/>
    <w:rsid w:val="00F5178B"/>
    <w:rsid w:val="00F8112C"/>
    <w:rsid w:val="00F81456"/>
    <w:rsid w:val="00FC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E4B5E45"/>
  <w15:docId w15:val="{C41F93B4-38F1-4BDA-83B7-66C021BB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7D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7D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7D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D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D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D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D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D7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D7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D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7D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D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D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D7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D7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D7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D7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D7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D7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B7D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B7D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D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B7D7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B7D7D"/>
    <w:rPr>
      <w:b/>
      <w:bCs/>
    </w:rPr>
  </w:style>
  <w:style w:type="character" w:styleId="Emphasis">
    <w:name w:val="Emphasis"/>
    <w:basedOn w:val="DefaultParagraphFont"/>
    <w:uiPriority w:val="20"/>
    <w:qFormat/>
    <w:rsid w:val="009B7D7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B7D7D"/>
    <w:rPr>
      <w:szCs w:val="32"/>
    </w:rPr>
  </w:style>
  <w:style w:type="paragraph" w:styleId="ListParagraph">
    <w:name w:val="List Paragraph"/>
    <w:basedOn w:val="Normal"/>
    <w:uiPriority w:val="34"/>
    <w:qFormat/>
    <w:rsid w:val="009B7D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7D7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B7D7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D7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D7D"/>
    <w:rPr>
      <w:b/>
      <w:i/>
      <w:sz w:val="24"/>
    </w:rPr>
  </w:style>
  <w:style w:type="character" w:styleId="SubtleEmphasis">
    <w:name w:val="Subtle Emphasis"/>
    <w:uiPriority w:val="19"/>
    <w:qFormat/>
    <w:rsid w:val="009B7D7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B7D7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B7D7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B7D7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B7D7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7D7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</dc:creator>
  <cp:lastModifiedBy>Matthews, William J.</cp:lastModifiedBy>
  <cp:revision>2</cp:revision>
  <cp:lastPrinted>2018-10-07T16:55:00Z</cp:lastPrinted>
  <dcterms:created xsi:type="dcterms:W3CDTF">2018-10-29T20:14:00Z</dcterms:created>
  <dcterms:modified xsi:type="dcterms:W3CDTF">2018-10-29T20:14:00Z</dcterms:modified>
</cp:coreProperties>
</file>